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B11D" w14:textId="6F042BA8" w:rsidR="009D60E6" w:rsidRPr="006120A9" w:rsidRDefault="005E0E81">
      <w:pPr>
        <w:spacing w:after="534" w:line="259" w:lineRule="auto"/>
        <w:ind w:left="-583" w:right="-146" w:firstLine="0"/>
        <w:jc w:val="left"/>
        <w:rPr>
          <w:rFonts w:ascii="Times New Roman" w:hAnsi="Times New Roman" w:cs="Times New Roman"/>
        </w:rPr>
      </w:pPr>
      <w:r w:rsidRPr="006120A9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4B673149" wp14:editId="64F583E1">
                <wp:extent cx="7116810" cy="1809750"/>
                <wp:effectExtent l="0" t="0" r="0" b="0"/>
                <wp:docPr id="1041" name="Group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6810" cy="1809750"/>
                          <a:chOff x="0" y="0"/>
                          <a:chExt cx="7116810" cy="164073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474015" y="77909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058AB" w14:textId="77777777" w:rsidR="009D60E6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74015" y="98376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EF646" w14:textId="77777777" w:rsidR="009D60E6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74015" y="1128318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73CF0" w14:textId="77777777" w:rsidR="009D60E6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26415" y="1128318"/>
                            <a:ext cx="86144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AEA5F" w14:textId="77777777" w:rsidR="009D60E6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74064" y="11283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9A1F3" w14:textId="77777777" w:rsidR="009D60E6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54838"/>
                            <a:ext cx="106045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835203" y="11953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CA092" w14:textId="77777777" w:rsidR="009D60E6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723636" y="290833"/>
                            <a:ext cx="1236016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993ED" w14:textId="77777777" w:rsidR="009D60E6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8080"/>
                                  <w:sz w:val="24"/>
                                </w:rPr>
                                <w:t>Karta usługi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653276" y="0"/>
                            <a:ext cx="152019" cy="67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76163" w14:textId="77777777" w:rsidR="009D60E6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8080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630672" y="457200"/>
                            <a:ext cx="1486138" cy="67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C7D11" w14:textId="77777777" w:rsidR="009D60E6" w:rsidRPr="00124F7A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124F7A">
                                <w:rPr>
                                  <w:rFonts w:asciiTheme="minorHAnsi" w:eastAsia="Times New Roman" w:hAnsiTheme="minorHAnsi" w:cstheme="minorHAnsi"/>
                                  <w:color w:val="008080"/>
                                  <w:sz w:val="72"/>
                                </w:rPr>
                                <w:t>GG38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747764" y="767843"/>
                            <a:ext cx="4929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FB1AC" w14:textId="77777777" w:rsidR="009D60E6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99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860796" y="995173"/>
                            <a:ext cx="868930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403B0" w14:textId="5D336CC0" w:rsidR="009D60E6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wydanie </w:t>
                              </w:r>
                              <w:r w:rsidR="0049764B">
                                <w:rPr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624576" y="11206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212B4" w14:textId="77777777" w:rsidR="009D60E6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553564" y="199680"/>
                            <a:ext cx="3433631" cy="28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20BA5" w14:textId="77777777" w:rsidR="009D60E6" w:rsidRPr="00124F7A" w:rsidRDefault="005E0E81" w:rsidP="00124F7A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24F7A">
                                <w:rPr>
                                  <w:rFonts w:asciiTheme="minorHAnsi" w:eastAsia="Bookman Old Style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Urząd Miejski w Drezdenku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811903" y="229350"/>
                            <a:ext cx="75888" cy="224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5EC12" w14:textId="77777777" w:rsidR="009D60E6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273933" y="448805"/>
                            <a:ext cx="75888" cy="224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61A31" w14:textId="77777777" w:rsidR="009D60E6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413635" y="616115"/>
                            <a:ext cx="274496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B08FF" w14:textId="77777777" w:rsidR="009D60E6" w:rsidRPr="00124F7A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24F7A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Referat Gospodarki Gminnej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305935" y="62187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327A6" w14:textId="77777777" w:rsidR="009D60E6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632583" y="841604"/>
                            <a:ext cx="212675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C7634" w14:textId="77777777" w:rsidR="009D60E6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i </w:t>
                              </w:r>
                              <w:r w:rsidRPr="00124F7A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4"/>
                                  <w:szCs w:val="20"/>
                                </w:rPr>
                                <w:t>Ochrony Środowiska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074287" y="860540"/>
                            <a:ext cx="75888" cy="224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07E78" w14:textId="77777777" w:rsidR="009D60E6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958502" y="1345078"/>
                            <a:ext cx="3914793" cy="284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C3F43" w14:textId="77777777" w:rsidR="009D60E6" w:rsidRPr="00124F7A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124F7A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4"/>
                                </w:rPr>
                                <w:t>Informacja o wyrobach zawierających azbest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746371" y="14163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1FE48" w14:textId="77777777" w:rsidR="009D60E6" w:rsidRDefault="005E0E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73149" id="Group 1041" o:spid="_x0000_s1026" style="width:560.4pt;height:142.5pt;mso-position-horizontal-relative:char;mso-position-vertical-relative:line" coordsize="71168,164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">
                <v:rect id="Rectangle 7" o:spid="_x0000_s1027" style="position:absolute;left:4740;top:7790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D9058AB" w14:textId="77777777" w:rsidR="009D60E6" w:rsidRDefault="005E0E8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4740;top:983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37EF646" w14:textId="77777777" w:rsidR="009D60E6" w:rsidRDefault="005E0E8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4740;top:11283;width:202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4773CF0" w14:textId="77777777" w:rsidR="009D60E6" w:rsidRDefault="005E0E8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0" o:spid="_x0000_s1030" style="position:absolute;left:6264;top:11283;width:861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A3AEA5F" w14:textId="77777777" w:rsidR="009D60E6" w:rsidRDefault="005E0E8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11" o:spid="_x0000_s1031" style="position:absolute;left:12740;top:1128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C29A1F3" w14:textId="77777777" w:rsidR="009D60E6" w:rsidRDefault="005E0E8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top:2548;width:10604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">
                  <v:imagedata r:id="rId8" o:title=""/>
                </v:shape>
                <v:rect id="Rectangle 16" o:spid="_x0000_s1033" style="position:absolute;left:8352;top:1195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A4CA092" w14:textId="77777777" w:rsidR="009D60E6" w:rsidRDefault="005E0E8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4" style="position:absolute;left:57236;top:2908;width:12360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1C993ED" w14:textId="77777777" w:rsidR="009D60E6" w:rsidRDefault="005E0E8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8080"/>
                            <w:sz w:val="24"/>
                          </w:rPr>
                          <w:t>Karta usługi</w:t>
                        </w:r>
                      </w:p>
                    </w:txbxContent>
                  </v:textbox>
                </v:rect>
                <v:rect id="Rectangle 20" o:spid="_x0000_s1035" style="position:absolute;left:66532;width:1520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EF76163" w14:textId="77777777" w:rsidR="009D60E6" w:rsidRDefault="005E0E8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8080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56306;top:4572;width:14862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09C7D11" w14:textId="77777777" w:rsidR="009D60E6" w:rsidRPr="00124F7A" w:rsidRDefault="005E0E81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124F7A">
                          <w:rPr>
                            <w:rFonts w:asciiTheme="minorHAnsi" w:eastAsia="Times New Roman" w:hAnsiTheme="minorHAnsi" w:cstheme="minorHAnsi"/>
                            <w:color w:val="008080"/>
                            <w:sz w:val="72"/>
                          </w:rPr>
                          <w:t>GG38</w:t>
                        </w:r>
                      </w:p>
                    </w:txbxContent>
                  </v:textbox>
                </v:rect>
                <v:rect id="Rectangle 22" o:spid="_x0000_s1037" style="position:absolute;left:67477;top:7678;width:493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7AFB1AC" w14:textId="77777777" w:rsidR="009D60E6" w:rsidRDefault="005E0E8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99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8" style="position:absolute;left:58607;top:9951;width:8690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DF403B0" w14:textId="5D336CC0" w:rsidR="009D60E6" w:rsidRDefault="005E0E8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wydanie </w:t>
                        </w:r>
                        <w:r w:rsidR="0049764B">
                          <w:rPr>
                            <w:b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25" o:spid="_x0000_s1039" style="position:absolute;left:56245;top:1120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4E212B4" w14:textId="77777777" w:rsidR="009D60E6" w:rsidRDefault="005E0E8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0" style="position:absolute;left:15535;top:1996;width:34336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0020BA5" w14:textId="77777777" w:rsidR="009D60E6" w:rsidRPr="00124F7A" w:rsidRDefault="005E0E81" w:rsidP="00124F7A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24F7A">
                          <w:rPr>
                            <w:rFonts w:asciiTheme="minorHAnsi" w:eastAsia="Bookman Old Style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Urząd Miejski w Drezdenku</w:t>
                        </w:r>
                      </w:p>
                    </w:txbxContent>
                  </v:textbox>
                </v:rect>
                <v:rect id="Rectangle 30" o:spid="_x0000_s1041" style="position:absolute;left:48119;top:2293;width:758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F85EC12" w14:textId="77777777" w:rsidR="009D60E6" w:rsidRDefault="005E0E8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2" style="position:absolute;left:32739;top:4488;width:759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FE61A31" w14:textId="77777777" w:rsidR="009D60E6" w:rsidRDefault="005E0E8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3" style="position:absolute;left:24136;top:6161;width:2745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FBB08FF" w14:textId="77777777" w:rsidR="009D60E6" w:rsidRPr="00124F7A" w:rsidRDefault="005E0E81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24F7A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Referat Gospodarki Gminnej</w:t>
                        </w:r>
                      </w:p>
                    </w:txbxContent>
                  </v:textbox>
                </v:rect>
                <v:rect id="Rectangle 33" o:spid="_x0000_s1044" style="position:absolute;left:43059;top:621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8B327A6" w14:textId="77777777" w:rsidR="009D60E6" w:rsidRDefault="005E0E8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5" style="position:absolute;left:26325;top:8416;width:2126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F5C7634" w14:textId="77777777" w:rsidR="009D60E6" w:rsidRDefault="005E0E8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i </w:t>
                        </w:r>
                        <w:r w:rsidRPr="00124F7A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0"/>
                          </w:rPr>
                          <w:t>Ochrony Środowiska</w:t>
                        </w:r>
                      </w:p>
                    </w:txbxContent>
                  </v:textbox>
                </v:rect>
                <v:rect id="Rectangle 35" o:spid="_x0000_s1046" style="position:absolute;left:40742;top:8605;width:759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0607E78" w14:textId="77777777" w:rsidR="009D60E6" w:rsidRDefault="005E0E8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47" style="position:absolute;left:19585;top:13450;width:39147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2E7C3F43" w14:textId="77777777" w:rsidR="009D60E6" w:rsidRPr="00124F7A" w:rsidRDefault="005E0E81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124F7A">
                          <w:rPr>
                            <w:rFonts w:asciiTheme="minorHAnsi" w:eastAsia="Times New Roman" w:hAnsiTheme="minorHAnsi" w:cstheme="minorHAnsi"/>
                            <w:b/>
                            <w:sz w:val="24"/>
                          </w:rPr>
                          <w:t>Informacja o wyrobach zawierających azbest</w:t>
                        </w:r>
                      </w:p>
                    </w:txbxContent>
                  </v:textbox>
                </v:rect>
                <v:rect id="Rectangle 159" o:spid="_x0000_s1048" style="position:absolute;left:47463;top:141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1391FE48" w14:textId="77777777" w:rsidR="009D60E6" w:rsidRDefault="005E0E8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86D74A9" w14:textId="014AC6A8" w:rsidR="009D60E6" w:rsidRPr="00124F7A" w:rsidRDefault="005E0E81" w:rsidP="00124F7A">
      <w:pPr>
        <w:spacing w:after="220" w:line="276" w:lineRule="auto"/>
        <w:ind w:left="-5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24F7A">
        <w:rPr>
          <w:rFonts w:asciiTheme="minorHAnsi" w:eastAsia="Times New Roman" w:hAnsiTheme="minorHAnsi" w:cstheme="minorHAnsi"/>
          <w:b/>
          <w:sz w:val="24"/>
          <w:szCs w:val="24"/>
        </w:rPr>
        <w:t>Jak załatwić?</w:t>
      </w:r>
      <w:r w:rsidRPr="00124F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A214A0A" w14:textId="49217E2D" w:rsidR="009D60E6" w:rsidRPr="00124F7A" w:rsidRDefault="005E0E81" w:rsidP="00124F7A">
      <w:pPr>
        <w:numPr>
          <w:ilvl w:val="0"/>
          <w:numId w:val="1"/>
        </w:numPr>
        <w:spacing w:line="276" w:lineRule="auto"/>
        <w:ind w:left="721" w:hanging="362"/>
        <w:jc w:val="left"/>
        <w:rPr>
          <w:rFonts w:asciiTheme="minorHAnsi" w:hAnsiTheme="minorHAnsi" w:cstheme="minorHAnsi"/>
          <w:sz w:val="24"/>
          <w:szCs w:val="24"/>
        </w:rPr>
      </w:pPr>
      <w:r w:rsidRPr="00124F7A">
        <w:rPr>
          <w:rFonts w:asciiTheme="minorHAnsi" w:hAnsiTheme="minorHAnsi" w:cstheme="minorHAnsi"/>
          <w:sz w:val="24"/>
          <w:szCs w:val="24"/>
        </w:rPr>
        <w:t>Wypełnić i złożyć Informację  o wyrobach zawierających azbest na obowiązującym formularzu (f – GG 38 ).</w:t>
      </w:r>
    </w:p>
    <w:p w14:paraId="6A2248E2" w14:textId="08B88665" w:rsidR="009D60E6" w:rsidRPr="00124F7A" w:rsidRDefault="005E0E81" w:rsidP="00124F7A">
      <w:pPr>
        <w:spacing w:after="124" w:line="276" w:lineRule="auto"/>
        <w:ind w:left="-5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24F7A">
        <w:rPr>
          <w:rFonts w:asciiTheme="minorHAnsi" w:eastAsia="Times New Roman" w:hAnsiTheme="minorHAnsi" w:cstheme="minorHAnsi"/>
          <w:b/>
          <w:sz w:val="24"/>
          <w:szCs w:val="24"/>
        </w:rPr>
        <w:t>Gdzie załatwić?</w:t>
      </w:r>
      <w:r w:rsidRPr="00124F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052EBA1" w14:textId="77777777" w:rsidR="009D60E6" w:rsidRPr="00124F7A" w:rsidRDefault="005E0E81" w:rsidP="00124F7A">
      <w:pPr>
        <w:numPr>
          <w:ilvl w:val="0"/>
          <w:numId w:val="1"/>
        </w:numPr>
        <w:spacing w:after="0" w:line="276" w:lineRule="auto"/>
        <w:ind w:left="721" w:hanging="362"/>
        <w:jc w:val="left"/>
        <w:rPr>
          <w:rFonts w:asciiTheme="minorHAnsi" w:hAnsiTheme="minorHAnsi" w:cstheme="minorHAnsi"/>
          <w:sz w:val="24"/>
          <w:szCs w:val="24"/>
        </w:rPr>
      </w:pPr>
      <w:r w:rsidRPr="00124F7A">
        <w:rPr>
          <w:rFonts w:asciiTheme="minorHAnsi" w:hAnsiTheme="minorHAnsi" w:cstheme="minorHAnsi"/>
          <w:sz w:val="24"/>
          <w:szCs w:val="24"/>
        </w:rPr>
        <w:t xml:space="preserve">Wydawanie formularzy wniosków - Punkt Obsługi Klienta(parter), pokój nr 5, tel. 95 762 29 63. </w:t>
      </w:r>
    </w:p>
    <w:p w14:paraId="48265E0C" w14:textId="488F4AFE" w:rsidR="009D60E6" w:rsidRPr="00124F7A" w:rsidRDefault="005E0E81" w:rsidP="00124F7A">
      <w:pPr>
        <w:numPr>
          <w:ilvl w:val="0"/>
          <w:numId w:val="1"/>
        </w:numPr>
        <w:spacing w:after="236" w:line="276" w:lineRule="auto"/>
        <w:ind w:left="721" w:hanging="362"/>
        <w:jc w:val="left"/>
        <w:rPr>
          <w:rFonts w:asciiTheme="minorHAnsi" w:hAnsiTheme="minorHAnsi" w:cstheme="minorHAnsi"/>
          <w:sz w:val="24"/>
          <w:szCs w:val="24"/>
        </w:rPr>
      </w:pPr>
      <w:r w:rsidRPr="00124F7A">
        <w:rPr>
          <w:rFonts w:asciiTheme="minorHAnsi" w:hAnsiTheme="minorHAnsi" w:cstheme="minorHAnsi"/>
          <w:sz w:val="24"/>
          <w:szCs w:val="24"/>
        </w:rPr>
        <w:t xml:space="preserve">Referat Gospodarki Gminnej i Ochrony Środowiska – </w:t>
      </w:r>
      <w:r w:rsidR="00783640" w:rsidRPr="00124F7A">
        <w:rPr>
          <w:rFonts w:asciiTheme="minorHAnsi" w:hAnsiTheme="minorHAnsi" w:cstheme="minorHAnsi"/>
          <w:sz w:val="24"/>
          <w:szCs w:val="24"/>
        </w:rPr>
        <w:t>ul. Ogrodowa 1, 66-530 Drezdenko</w:t>
      </w:r>
      <w:r w:rsidR="00781924" w:rsidRPr="00124F7A">
        <w:rPr>
          <w:rFonts w:asciiTheme="minorHAnsi" w:hAnsiTheme="minorHAnsi" w:cstheme="minorHAnsi"/>
          <w:sz w:val="24"/>
          <w:szCs w:val="24"/>
        </w:rPr>
        <w:t>, 95 763 81 02 wew. 30.</w:t>
      </w:r>
    </w:p>
    <w:p w14:paraId="02F2D50B" w14:textId="24D89AD1" w:rsidR="009D60E6" w:rsidRPr="00124F7A" w:rsidRDefault="005E0E81" w:rsidP="00124F7A">
      <w:pPr>
        <w:spacing w:after="302" w:line="276" w:lineRule="auto"/>
        <w:ind w:left="-5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24F7A">
        <w:rPr>
          <w:rFonts w:asciiTheme="minorHAnsi" w:eastAsia="Times New Roman" w:hAnsiTheme="minorHAnsi" w:cstheme="minorHAnsi"/>
          <w:b/>
          <w:sz w:val="24"/>
          <w:szCs w:val="24"/>
        </w:rPr>
        <w:t>Termin realizacji</w:t>
      </w:r>
      <w:r w:rsidRPr="00124F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8E3C2F1" w14:textId="77777777" w:rsidR="009D60E6" w:rsidRPr="00124F7A" w:rsidRDefault="005E0E81" w:rsidP="00124F7A">
      <w:pPr>
        <w:numPr>
          <w:ilvl w:val="0"/>
          <w:numId w:val="1"/>
        </w:numPr>
        <w:spacing w:after="254" w:line="276" w:lineRule="auto"/>
        <w:ind w:left="721" w:hanging="362"/>
        <w:rPr>
          <w:rFonts w:asciiTheme="minorHAnsi" w:hAnsiTheme="minorHAnsi" w:cstheme="minorHAnsi"/>
          <w:sz w:val="24"/>
          <w:szCs w:val="24"/>
        </w:rPr>
      </w:pPr>
      <w:r w:rsidRPr="00124F7A">
        <w:rPr>
          <w:rFonts w:asciiTheme="minorHAnsi" w:hAnsiTheme="minorHAnsi" w:cstheme="minorHAnsi"/>
          <w:sz w:val="24"/>
          <w:szCs w:val="24"/>
        </w:rPr>
        <w:t>Nie dotyczy</w:t>
      </w:r>
    </w:p>
    <w:p w14:paraId="14BA5705" w14:textId="414EA402" w:rsidR="009D60E6" w:rsidRPr="00124F7A" w:rsidRDefault="005E0E81" w:rsidP="00124F7A">
      <w:pPr>
        <w:spacing w:after="181" w:line="276" w:lineRule="auto"/>
        <w:ind w:left="-5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24F7A">
        <w:rPr>
          <w:rFonts w:asciiTheme="minorHAnsi" w:eastAsia="Times New Roman" w:hAnsiTheme="minorHAnsi" w:cstheme="minorHAnsi"/>
          <w:b/>
          <w:sz w:val="24"/>
          <w:szCs w:val="24"/>
        </w:rPr>
        <w:t>Opłaty</w:t>
      </w:r>
      <w:r w:rsidRPr="00124F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BA91F86" w14:textId="77777777" w:rsidR="009D60E6" w:rsidRPr="00124F7A" w:rsidRDefault="005E0E81" w:rsidP="00124F7A">
      <w:pPr>
        <w:numPr>
          <w:ilvl w:val="0"/>
          <w:numId w:val="1"/>
        </w:numPr>
        <w:spacing w:line="276" w:lineRule="auto"/>
        <w:ind w:left="721" w:hanging="362"/>
        <w:rPr>
          <w:rFonts w:asciiTheme="minorHAnsi" w:hAnsiTheme="minorHAnsi" w:cstheme="minorHAnsi"/>
          <w:sz w:val="24"/>
          <w:szCs w:val="24"/>
        </w:rPr>
      </w:pPr>
      <w:r w:rsidRPr="00124F7A">
        <w:rPr>
          <w:rFonts w:asciiTheme="minorHAnsi" w:hAnsiTheme="minorHAnsi" w:cstheme="minorHAnsi"/>
          <w:sz w:val="24"/>
          <w:szCs w:val="24"/>
        </w:rPr>
        <w:t>brak</w:t>
      </w:r>
    </w:p>
    <w:p w14:paraId="322B472D" w14:textId="13141D40" w:rsidR="009D60E6" w:rsidRPr="00124F7A" w:rsidRDefault="005E0E81" w:rsidP="00124F7A">
      <w:pPr>
        <w:spacing w:after="282" w:line="276" w:lineRule="auto"/>
        <w:ind w:left="-5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24F7A">
        <w:rPr>
          <w:rFonts w:asciiTheme="minorHAnsi" w:eastAsia="Times New Roman" w:hAnsiTheme="minorHAnsi" w:cstheme="minorHAnsi"/>
          <w:b/>
          <w:sz w:val="24"/>
          <w:szCs w:val="24"/>
        </w:rPr>
        <w:t>Tryb odwoławczy</w:t>
      </w:r>
      <w:r w:rsidRPr="00124F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156479D" w14:textId="77777777" w:rsidR="009D60E6" w:rsidRPr="00124F7A" w:rsidRDefault="005E0E81" w:rsidP="00124F7A">
      <w:pPr>
        <w:numPr>
          <w:ilvl w:val="0"/>
          <w:numId w:val="1"/>
        </w:numPr>
        <w:spacing w:after="216" w:line="276" w:lineRule="auto"/>
        <w:ind w:left="721" w:hanging="362"/>
        <w:rPr>
          <w:rFonts w:asciiTheme="minorHAnsi" w:hAnsiTheme="minorHAnsi" w:cstheme="minorHAnsi"/>
          <w:sz w:val="24"/>
          <w:szCs w:val="24"/>
        </w:rPr>
      </w:pPr>
      <w:r w:rsidRPr="00124F7A">
        <w:rPr>
          <w:rFonts w:asciiTheme="minorHAnsi" w:hAnsiTheme="minorHAnsi" w:cstheme="minorHAnsi"/>
          <w:sz w:val="24"/>
          <w:szCs w:val="24"/>
        </w:rPr>
        <w:t>brak</w:t>
      </w:r>
    </w:p>
    <w:p w14:paraId="260629B4" w14:textId="0690B31A" w:rsidR="005E0E81" w:rsidRPr="00124F7A" w:rsidRDefault="005E0E81" w:rsidP="00124F7A">
      <w:pPr>
        <w:spacing w:after="124" w:line="276" w:lineRule="auto"/>
        <w:ind w:left="0" w:firstLine="0"/>
        <w:jc w:val="left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24F7A">
        <w:rPr>
          <w:rFonts w:asciiTheme="minorHAnsi" w:eastAsia="Times New Roman" w:hAnsiTheme="minorHAnsi" w:cstheme="minorHAnsi"/>
          <w:b/>
          <w:bCs/>
          <w:sz w:val="24"/>
          <w:szCs w:val="24"/>
        </w:rPr>
        <w:t>Dodatkowe informacje</w:t>
      </w:r>
    </w:p>
    <w:p w14:paraId="557AA5CC" w14:textId="77777777" w:rsidR="005E0E81" w:rsidRPr="00124F7A" w:rsidRDefault="005E0E81" w:rsidP="00124F7A">
      <w:pPr>
        <w:pStyle w:val="Akapitzlist"/>
        <w:numPr>
          <w:ilvl w:val="0"/>
          <w:numId w:val="5"/>
        </w:numPr>
        <w:spacing w:after="0" w:line="276" w:lineRule="auto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124F7A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Wyroby zawierające azbest, instalacje</w:t>
      </w:r>
      <w:r w:rsidRPr="00124F7A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lub urządzenia </w:t>
      </w:r>
      <w:r w:rsidRPr="00124F7A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zawierające azbest</w:t>
      </w:r>
      <w:r w:rsidRPr="00124F7A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, drogi utwardzone odpadami </w:t>
      </w:r>
      <w:r w:rsidRPr="00124F7A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zawierającymi azbest</w:t>
      </w:r>
      <w:r w:rsidRPr="00124F7A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, rury azbestowo-cementowe oraz usunięte </w:t>
      </w:r>
      <w:r w:rsidRPr="00124F7A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wyroby zawierające azbest</w:t>
      </w:r>
      <w:r w:rsidRPr="00124F7A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inwentaryzuje się poprzez sporządzenie spisu z natury.</w:t>
      </w:r>
    </w:p>
    <w:p w14:paraId="5D3760EB" w14:textId="77777777" w:rsidR="005E0E81" w:rsidRPr="00124F7A" w:rsidRDefault="005E0E81" w:rsidP="00124F7A">
      <w:pPr>
        <w:pStyle w:val="Akapitzlist"/>
        <w:numPr>
          <w:ilvl w:val="0"/>
          <w:numId w:val="5"/>
        </w:numPr>
        <w:spacing w:after="0" w:line="276" w:lineRule="auto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124F7A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Wykorzystujący wyroby zawierające azbest</w:t>
      </w:r>
      <w:r w:rsidR="006120A9" w:rsidRPr="00124F7A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, będący osobą prawną, </w:t>
      </w:r>
      <w:r w:rsidRPr="00124F7A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ujmuje wynik inwentaryzacji w "Informacji o </w:t>
      </w:r>
      <w:r w:rsidRPr="00124F7A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wyrobach zawierających azbest</w:t>
      </w:r>
      <w:r w:rsidRPr="00124F7A">
        <w:rPr>
          <w:rFonts w:asciiTheme="minorHAnsi" w:eastAsia="Times New Roman" w:hAnsiTheme="minorHAnsi" w:cstheme="minorHAnsi"/>
          <w:color w:val="auto"/>
          <w:sz w:val="24"/>
          <w:szCs w:val="24"/>
        </w:rPr>
        <w:t>" stanowiącej załącznik nr 3 do rozporządzenia i przedkłada ją corocznie w terminie do dnia 31 stycznia właściwemu marszałkowi województwa.</w:t>
      </w:r>
    </w:p>
    <w:p w14:paraId="308E0119" w14:textId="77777777" w:rsidR="005E0E81" w:rsidRPr="00124F7A" w:rsidRDefault="005E0E81" w:rsidP="00124F7A">
      <w:pPr>
        <w:pStyle w:val="Akapitzlist"/>
        <w:numPr>
          <w:ilvl w:val="0"/>
          <w:numId w:val="5"/>
        </w:numPr>
        <w:spacing w:after="0" w:line="276" w:lineRule="auto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124F7A">
        <w:rPr>
          <w:rFonts w:asciiTheme="minorHAnsi" w:eastAsia="Times New Roman" w:hAnsiTheme="minorHAnsi" w:cstheme="minorHAnsi"/>
          <w:color w:val="auto"/>
          <w:sz w:val="24"/>
          <w:szCs w:val="24"/>
        </w:rPr>
        <w:t>Osoba fizyczna niebędąca przedsiębiorcą przedkłada informację, o której mowa w ust. 2, odpowiednio wójtowi, burmistrzowi lub prezydentowi miasta.</w:t>
      </w:r>
    </w:p>
    <w:p w14:paraId="52CCDADF" w14:textId="77777777" w:rsidR="005E0E81" w:rsidRPr="00124F7A" w:rsidRDefault="005E0E81" w:rsidP="00124F7A">
      <w:pPr>
        <w:pStyle w:val="Akapitzlist"/>
        <w:numPr>
          <w:ilvl w:val="0"/>
          <w:numId w:val="5"/>
        </w:numPr>
        <w:spacing w:after="0" w:line="276" w:lineRule="auto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124F7A">
        <w:rPr>
          <w:rFonts w:asciiTheme="minorHAnsi" w:eastAsia="Times New Roman" w:hAnsiTheme="minorHAnsi" w:cstheme="minorHAnsi"/>
          <w:color w:val="auto"/>
          <w:sz w:val="24"/>
          <w:szCs w:val="24"/>
        </w:rPr>
        <w:t>Informację, o której mowa w ust. 2, sporządza się w dwóch egzemplarzach:</w:t>
      </w:r>
    </w:p>
    <w:p w14:paraId="17F57F18" w14:textId="77777777" w:rsidR="005E0E81" w:rsidRPr="00124F7A" w:rsidRDefault="005E0E81" w:rsidP="00124F7A">
      <w:pPr>
        <w:spacing w:after="0" w:line="276" w:lineRule="auto"/>
        <w:ind w:left="708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124F7A">
        <w:rPr>
          <w:rFonts w:asciiTheme="minorHAnsi" w:eastAsia="Times New Roman" w:hAnsiTheme="minorHAnsi" w:cstheme="minorHAnsi"/>
          <w:color w:val="auto"/>
          <w:sz w:val="24"/>
          <w:szCs w:val="24"/>
        </w:rPr>
        <w:t>1) jeden egzemplarz przedkłada się w formie pisemnej właściwemu organowi;</w:t>
      </w:r>
    </w:p>
    <w:p w14:paraId="40198CA4" w14:textId="77777777" w:rsidR="009D60E6" w:rsidRPr="00124F7A" w:rsidRDefault="005E0E81" w:rsidP="00124F7A">
      <w:pPr>
        <w:spacing w:after="0" w:line="276" w:lineRule="auto"/>
        <w:ind w:left="708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124F7A">
        <w:rPr>
          <w:rFonts w:asciiTheme="minorHAnsi" w:eastAsia="Times New Roman" w:hAnsiTheme="minorHAnsi" w:cstheme="minorHAnsi"/>
          <w:color w:val="auto"/>
          <w:sz w:val="24"/>
          <w:szCs w:val="24"/>
        </w:rPr>
        <w:t>2) drugi egzemplarz przechowuje się przez okres jednego roku, do czasu sporządzenia następnej informacji.</w:t>
      </w:r>
    </w:p>
    <w:p w14:paraId="2F355003" w14:textId="77777777" w:rsidR="006120A9" w:rsidRPr="00124F7A" w:rsidRDefault="006120A9" w:rsidP="00124F7A">
      <w:pPr>
        <w:spacing w:after="0" w:line="276" w:lineRule="auto"/>
        <w:ind w:left="708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2B4B542A" w14:textId="77777777" w:rsidR="006120A9" w:rsidRPr="00124F7A" w:rsidRDefault="006120A9" w:rsidP="00124F7A">
      <w:pPr>
        <w:spacing w:after="0" w:line="276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03E89745" w14:textId="77777777" w:rsidR="009D60E6" w:rsidRPr="00124F7A" w:rsidRDefault="005E0E81" w:rsidP="00124F7A">
      <w:pPr>
        <w:spacing w:after="124" w:line="276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24F7A">
        <w:rPr>
          <w:rFonts w:asciiTheme="minorHAnsi" w:eastAsia="Times New Roman" w:hAnsiTheme="minorHAnsi" w:cstheme="minorHAnsi"/>
          <w:b/>
          <w:sz w:val="24"/>
          <w:szCs w:val="24"/>
        </w:rPr>
        <w:t>Podstawa prawna</w:t>
      </w:r>
      <w:r w:rsidRPr="00124F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CFFD489" w14:textId="7833B319" w:rsidR="009D60E6" w:rsidRDefault="005E0E81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124F7A">
        <w:rPr>
          <w:rFonts w:asciiTheme="minorHAnsi" w:hAnsiTheme="minorHAnsi" w:cstheme="minorHAnsi"/>
          <w:sz w:val="24"/>
          <w:szCs w:val="24"/>
        </w:rPr>
        <w:t>Rozporządzenie Ministra Gospodarki z dnia 13 grudnia 2010</w:t>
      </w:r>
      <w:r w:rsidR="006120A9" w:rsidRPr="00124F7A">
        <w:rPr>
          <w:rFonts w:asciiTheme="minorHAnsi" w:hAnsiTheme="minorHAnsi" w:cstheme="minorHAnsi"/>
          <w:sz w:val="24"/>
          <w:szCs w:val="24"/>
        </w:rPr>
        <w:t xml:space="preserve"> </w:t>
      </w:r>
      <w:r w:rsidRPr="00124F7A">
        <w:rPr>
          <w:rFonts w:asciiTheme="minorHAnsi" w:hAnsiTheme="minorHAnsi" w:cstheme="minorHAnsi"/>
          <w:sz w:val="24"/>
          <w:szCs w:val="24"/>
        </w:rPr>
        <w:t>r. w sprawie wymagań w zakresie wykorzystywania wyrobów zawierających azbest oraz wykorzystywania i oczyszczania instalacji lub urządzeń, w których były lub są wykorzystywane wyroby zawierające azbest  (Dz. U., z  2011</w:t>
      </w:r>
      <w:r w:rsidR="006120A9" w:rsidRPr="00124F7A">
        <w:rPr>
          <w:rFonts w:asciiTheme="minorHAnsi" w:hAnsiTheme="minorHAnsi" w:cstheme="minorHAnsi"/>
          <w:sz w:val="24"/>
          <w:szCs w:val="24"/>
        </w:rPr>
        <w:t xml:space="preserve"> </w:t>
      </w:r>
      <w:r w:rsidRPr="00124F7A">
        <w:rPr>
          <w:rFonts w:asciiTheme="minorHAnsi" w:hAnsiTheme="minorHAnsi" w:cstheme="minorHAnsi"/>
          <w:sz w:val="24"/>
          <w:szCs w:val="24"/>
        </w:rPr>
        <w:t xml:space="preserve">r. Nr 8 poz. 31). </w:t>
      </w:r>
    </w:p>
    <w:p w14:paraId="726AD14C" w14:textId="18B8E47D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082244D6" w14:textId="25B78CC7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0DA06944" w14:textId="5DF3074E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4F6C1E9E" w14:textId="01DF60BB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718E846D" w14:textId="037B4709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2B60CB02" w14:textId="3B58E20B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5BE4A36D" w14:textId="6D5E67DC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59C345E7" w14:textId="335D86CF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26098F83" w14:textId="57D36609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63FE521E" w14:textId="2EA1237D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76DB3D09" w14:textId="53C17F2D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4138B365" w14:textId="3746FF8F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39C6F0EF" w14:textId="2015CE74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7F9DF282" w14:textId="696D522C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21F64006" w14:textId="7F02D814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2B28766C" w14:textId="4A53CA27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0B7F077F" w14:textId="234F57FF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35EFA8B4" w14:textId="4627DDC7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0273F3B6" w14:textId="35594D7B" w:rsid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336299BE" w14:textId="77777777" w:rsidR="00124F7A" w:rsidRPr="00124F7A" w:rsidRDefault="00124F7A" w:rsidP="00124F7A">
      <w:pPr>
        <w:spacing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287C80D5" w14:textId="77777777" w:rsidR="009D60E6" w:rsidRPr="00124F7A" w:rsidRDefault="00381CA0" w:rsidP="00124F7A">
      <w:pPr>
        <w:spacing w:after="238" w:line="276" w:lineRule="auto"/>
        <w:ind w:left="0" w:right="9" w:firstLine="0"/>
        <w:jc w:val="center"/>
        <w:rPr>
          <w:rFonts w:asciiTheme="minorHAnsi" w:hAnsiTheme="minorHAnsi" w:cstheme="minorHAnsi"/>
          <w:sz w:val="24"/>
          <w:szCs w:val="24"/>
        </w:rPr>
      </w:pPr>
      <w:hyperlink r:id="rId9">
        <w:r w:rsidR="005E0E81" w:rsidRPr="00124F7A">
          <w:rPr>
            <w:rFonts w:asciiTheme="minorHAnsi" w:hAnsiTheme="minorHAnsi" w:cstheme="minorHAnsi"/>
            <w:color w:val="AA0046"/>
            <w:sz w:val="24"/>
            <w:szCs w:val="24"/>
            <w:u w:val="single" w:color="AA0046"/>
          </w:rPr>
          <w:t>http://www.bip.drezdenko.pl/</w:t>
        </w:r>
      </w:hyperlink>
      <w:hyperlink r:id="rId10">
        <w:r w:rsidR="005E0E81" w:rsidRPr="00124F7A">
          <w:rPr>
            <w:rFonts w:asciiTheme="minorHAnsi" w:hAnsiTheme="minorHAnsi" w:cstheme="minorHAnsi"/>
            <w:sz w:val="24"/>
            <w:szCs w:val="24"/>
          </w:rPr>
          <w:t xml:space="preserve"> </w:t>
        </w:r>
      </w:hyperlink>
    </w:p>
    <w:sectPr w:rsidR="009D60E6" w:rsidRPr="00124F7A">
      <w:footerReference w:type="default" r:id="rId11"/>
      <w:pgSz w:w="11906" w:h="16838"/>
      <w:pgMar w:top="194" w:right="698" w:bottom="1440" w:left="125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E0DC" w14:textId="77777777" w:rsidR="00381CA0" w:rsidRDefault="00381CA0" w:rsidP="00255B24">
      <w:pPr>
        <w:spacing w:after="0" w:line="240" w:lineRule="auto"/>
      </w:pPr>
      <w:r>
        <w:separator/>
      </w:r>
    </w:p>
  </w:endnote>
  <w:endnote w:type="continuationSeparator" w:id="0">
    <w:p w14:paraId="3FAE5C1C" w14:textId="77777777" w:rsidR="00381CA0" w:rsidRDefault="00381CA0" w:rsidP="0025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CE70" w14:textId="77777777" w:rsidR="00255B24" w:rsidRDefault="00255B24" w:rsidP="006120A9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504E" w14:textId="77777777" w:rsidR="00381CA0" w:rsidRDefault="00381CA0" w:rsidP="00255B24">
      <w:pPr>
        <w:spacing w:after="0" w:line="240" w:lineRule="auto"/>
      </w:pPr>
      <w:r>
        <w:separator/>
      </w:r>
    </w:p>
  </w:footnote>
  <w:footnote w:type="continuationSeparator" w:id="0">
    <w:p w14:paraId="507846FD" w14:textId="77777777" w:rsidR="00381CA0" w:rsidRDefault="00381CA0" w:rsidP="00255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A34"/>
    <w:multiLevelType w:val="hybridMultilevel"/>
    <w:tmpl w:val="CCD83680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CF649A2"/>
    <w:multiLevelType w:val="hybridMultilevel"/>
    <w:tmpl w:val="1D6AC914"/>
    <w:lvl w:ilvl="0" w:tplc="BD5E3D2C">
      <w:start w:val="1"/>
      <w:numFmt w:val="decimal"/>
      <w:lvlText w:val="%1)"/>
      <w:lvlJc w:val="left"/>
      <w:pPr>
        <w:ind w:left="4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DCE52E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53E9C8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DF2916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82CE40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794C91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35CD3E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F404BA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9F4619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CA0AAF"/>
    <w:multiLevelType w:val="hybridMultilevel"/>
    <w:tmpl w:val="1526B516"/>
    <w:lvl w:ilvl="0" w:tplc="E216EDAA">
      <w:start w:val="1"/>
      <w:numFmt w:val="bullet"/>
      <w:lvlText w:val="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CD129E4"/>
    <w:multiLevelType w:val="hybridMultilevel"/>
    <w:tmpl w:val="9708B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E65B79"/>
    <w:multiLevelType w:val="hybridMultilevel"/>
    <w:tmpl w:val="D37818DE"/>
    <w:lvl w:ilvl="0" w:tplc="D5F223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B5D6FCE"/>
    <w:multiLevelType w:val="hybridMultilevel"/>
    <w:tmpl w:val="0518EA74"/>
    <w:lvl w:ilvl="0" w:tplc="E216EDAA">
      <w:start w:val="1"/>
      <w:numFmt w:val="bullet"/>
      <w:lvlText w:val="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581B72">
      <w:start w:val="1"/>
      <w:numFmt w:val="bullet"/>
      <w:lvlText w:val="o"/>
      <w:lvlJc w:val="left"/>
      <w:pPr>
        <w:ind w:left="1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42F484">
      <w:start w:val="1"/>
      <w:numFmt w:val="bullet"/>
      <w:lvlText w:val="▪"/>
      <w:lvlJc w:val="left"/>
      <w:pPr>
        <w:ind w:left="2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3EB4D2">
      <w:start w:val="1"/>
      <w:numFmt w:val="bullet"/>
      <w:lvlText w:val="•"/>
      <w:lvlJc w:val="left"/>
      <w:pPr>
        <w:ind w:left="2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E49434">
      <w:start w:val="1"/>
      <w:numFmt w:val="bullet"/>
      <w:lvlText w:val="o"/>
      <w:lvlJc w:val="left"/>
      <w:pPr>
        <w:ind w:left="3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8EF2EE">
      <w:start w:val="1"/>
      <w:numFmt w:val="bullet"/>
      <w:lvlText w:val="▪"/>
      <w:lvlJc w:val="left"/>
      <w:pPr>
        <w:ind w:left="4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82C15C">
      <w:start w:val="1"/>
      <w:numFmt w:val="bullet"/>
      <w:lvlText w:val="•"/>
      <w:lvlJc w:val="left"/>
      <w:pPr>
        <w:ind w:left="5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749E58">
      <w:start w:val="1"/>
      <w:numFmt w:val="bullet"/>
      <w:lvlText w:val="o"/>
      <w:lvlJc w:val="left"/>
      <w:pPr>
        <w:ind w:left="5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FA130C">
      <w:start w:val="1"/>
      <w:numFmt w:val="bullet"/>
      <w:lvlText w:val="▪"/>
      <w:lvlJc w:val="left"/>
      <w:pPr>
        <w:ind w:left="6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E6"/>
    <w:rsid w:val="000B538F"/>
    <w:rsid w:val="00124F7A"/>
    <w:rsid w:val="00171BB5"/>
    <w:rsid w:val="00230FB5"/>
    <w:rsid w:val="00255B24"/>
    <w:rsid w:val="002F6037"/>
    <w:rsid w:val="00333D88"/>
    <w:rsid w:val="00381CA0"/>
    <w:rsid w:val="0049764B"/>
    <w:rsid w:val="005A4293"/>
    <w:rsid w:val="005E0E81"/>
    <w:rsid w:val="006120A9"/>
    <w:rsid w:val="00652ED0"/>
    <w:rsid w:val="00781924"/>
    <w:rsid w:val="00783640"/>
    <w:rsid w:val="009D60E6"/>
    <w:rsid w:val="00B7049D"/>
    <w:rsid w:val="00BD2D27"/>
    <w:rsid w:val="00C02648"/>
    <w:rsid w:val="00D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6B65"/>
  <w15:docId w15:val="{91F0DA09-EC4D-4492-AE2C-1A1775B7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81" w:line="248" w:lineRule="auto"/>
      <w:ind w:left="368" w:hanging="10"/>
      <w:jc w:val="both"/>
    </w:pPr>
    <w:rPr>
      <w:rFonts w:ascii="Tahoma" w:eastAsia="Tahoma" w:hAnsi="Tahoma" w:cs="Tahoma"/>
      <w:color w:val="000000"/>
      <w:sz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E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B24"/>
    <w:rPr>
      <w:rFonts w:ascii="Tahoma" w:eastAsia="Tahoma" w:hAnsi="Tahoma" w:cs="Tahoma"/>
      <w:color w:val="000000"/>
      <w:sz w:val="17"/>
    </w:rPr>
  </w:style>
  <w:style w:type="paragraph" w:styleId="Stopka">
    <w:name w:val="footer"/>
    <w:basedOn w:val="Normalny"/>
    <w:link w:val="StopkaZnak"/>
    <w:uiPriority w:val="99"/>
    <w:unhideWhenUsed/>
    <w:rsid w:val="0025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B24"/>
    <w:rPr>
      <w:rFonts w:ascii="Tahoma" w:eastAsia="Tahoma" w:hAnsi="Tahoma" w:cs="Tahoma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p.drezdenk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drezden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cp:lastModifiedBy>A.Kwiatkowska</cp:lastModifiedBy>
  <cp:revision>16</cp:revision>
  <cp:lastPrinted>2022-01-31T06:54:00Z</cp:lastPrinted>
  <dcterms:created xsi:type="dcterms:W3CDTF">2019-05-16T09:11:00Z</dcterms:created>
  <dcterms:modified xsi:type="dcterms:W3CDTF">2022-01-31T06:55:00Z</dcterms:modified>
</cp:coreProperties>
</file>