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79BE" w14:textId="77777777" w:rsidR="00000668" w:rsidRPr="00AD492C" w:rsidRDefault="00000668" w:rsidP="00882021">
      <w:pPr>
        <w:spacing w:after="0"/>
        <w:jc w:val="center"/>
        <w:rPr>
          <w:rFonts w:ascii="Arial" w:hAnsi="Arial" w:cs="Arial"/>
          <w:b/>
          <w:bCs/>
        </w:rPr>
      </w:pPr>
      <w:r w:rsidRPr="00AD492C">
        <w:rPr>
          <w:rFonts w:ascii="Arial" w:hAnsi="Arial" w:cs="Arial"/>
          <w:b/>
          <w:bCs/>
        </w:rPr>
        <w:t>BURMISTRZ DREZDENKA</w:t>
      </w:r>
    </w:p>
    <w:p w14:paraId="0E4679AB" w14:textId="78DF2460" w:rsidR="00000668" w:rsidRDefault="00000668" w:rsidP="00882021">
      <w:pPr>
        <w:spacing w:after="0"/>
        <w:jc w:val="center"/>
        <w:rPr>
          <w:rFonts w:ascii="Arial" w:hAnsi="Arial" w:cs="Arial"/>
        </w:rPr>
      </w:pPr>
      <w:r w:rsidRPr="0078773A">
        <w:rPr>
          <w:rFonts w:ascii="Arial" w:hAnsi="Arial" w:cs="Arial"/>
        </w:rPr>
        <w:t>podaje do publicznej wiadomości informację o wyniku przetargu</w:t>
      </w:r>
    </w:p>
    <w:p w14:paraId="23837A3A" w14:textId="77777777" w:rsidR="00882021" w:rsidRDefault="00882021" w:rsidP="00882021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09"/>
        <w:gridCol w:w="1877"/>
        <w:gridCol w:w="2547"/>
        <w:gridCol w:w="2272"/>
        <w:gridCol w:w="1769"/>
        <w:gridCol w:w="1726"/>
        <w:gridCol w:w="2124"/>
      </w:tblGrid>
      <w:tr w:rsidR="00000668" w14:paraId="35A0CC1A" w14:textId="77777777" w:rsidTr="00A76D78">
        <w:tc>
          <w:tcPr>
            <w:tcW w:w="1709" w:type="dxa"/>
            <w:vAlign w:val="center"/>
          </w:tcPr>
          <w:p w14:paraId="40B6454D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>Data i miejsce przetargu</w:t>
            </w:r>
          </w:p>
          <w:p w14:paraId="2B8D6CF2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7" w:type="dxa"/>
            <w:vAlign w:val="center"/>
          </w:tcPr>
          <w:p w14:paraId="6B994ED0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>Rodzaj przetargu</w:t>
            </w:r>
          </w:p>
          <w:p w14:paraId="737165AA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7" w:type="dxa"/>
            <w:vAlign w:val="center"/>
          </w:tcPr>
          <w:p w14:paraId="60561E5F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 xml:space="preserve">Oznaczenie nieruchomości będącej przedmiotem przetargu według katastru nieruchomości </w:t>
            </w:r>
            <w:r w:rsidRPr="00882021">
              <w:rPr>
                <w:rFonts w:ascii="Arial" w:hAnsi="Arial" w:cs="Arial"/>
                <w:color w:val="000000"/>
              </w:rPr>
              <w:br/>
              <w:t>oraz numer KW</w:t>
            </w:r>
          </w:p>
          <w:p w14:paraId="62D806D7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2" w:type="dxa"/>
            <w:vAlign w:val="center"/>
          </w:tcPr>
          <w:p w14:paraId="148B4844" w14:textId="2C7CC3BA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 xml:space="preserve">Lista osób dopuszczonych oraz niedopuszczonych do uczestnictwa </w:t>
            </w:r>
            <w:r w:rsidR="00FB51E9">
              <w:rPr>
                <w:rFonts w:ascii="Arial" w:hAnsi="Arial" w:cs="Arial"/>
                <w:color w:val="000000"/>
              </w:rPr>
              <w:br/>
            </w:r>
            <w:r w:rsidRPr="00882021">
              <w:rPr>
                <w:rFonts w:ascii="Arial" w:hAnsi="Arial" w:cs="Arial"/>
                <w:color w:val="000000"/>
              </w:rPr>
              <w:t>w przetargu</w:t>
            </w:r>
          </w:p>
          <w:p w14:paraId="3E600A3B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9" w:type="dxa"/>
            <w:vAlign w:val="center"/>
          </w:tcPr>
          <w:p w14:paraId="057555C0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>Cena wywoławcza nieruchomości [zł]</w:t>
            </w:r>
          </w:p>
          <w:p w14:paraId="016751D7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  <w:vAlign w:val="center"/>
          </w:tcPr>
          <w:p w14:paraId="73BB4339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>Cena osiągnięta w przetargu [zł]</w:t>
            </w:r>
          </w:p>
          <w:p w14:paraId="720EE2A8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vAlign w:val="center"/>
          </w:tcPr>
          <w:p w14:paraId="401A43A3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>Imię, nazwisko lub nazwa firmy nabywcy nieruchomości</w:t>
            </w:r>
          </w:p>
          <w:p w14:paraId="4AA1A0C0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</w:tr>
      <w:tr w:rsidR="00000668" w14:paraId="4CFE775F" w14:textId="77777777" w:rsidTr="00A76D78">
        <w:trPr>
          <w:trHeight w:val="2324"/>
        </w:trPr>
        <w:tc>
          <w:tcPr>
            <w:tcW w:w="1709" w:type="dxa"/>
            <w:vAlign w:val="center"/>
          </w:tcPr>
          <w:p w14:paraId="74C2DFED" w14:textId="7770F103" w:rsidR="00000668" w:rsidRPr="00882021" w:rsidRDefault="00625525" w:rsidP="0088202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2</w:t>
            </w:r>
            <w:r>
              <w:rPr>
                <w:i/>
                <w:iCs/>
                <w:color w:val="000000"/>
              </w:rPr>
              <w:t>4</w:t>
            </w:r>
            <w:r w:rsidR="00086134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="00C52EE0">
              <w:rPr>
                <w:rFonts w:ascii="Arial" w:hAnsi="Arial" w:cs="Arial"/>
                <w:i/>
                <w:iCs/>
                <w:color w:val="000000"/>
              </w:rPr>
              <w:t>marca</w:t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br/>
              <w:t>202</w:t>
            </w:r>
            <w:r w:rsidR="00C52EE0">
              <w:rPr>
                <w:rFonts w:ascii="Arial" w:hAnsi="Arial" w:cs="Arial"/>
                <w:i/>
                <w:iCs/>
                <w:color w:val="000000"/>
              </w:rPr>
              <w:t>6</w:t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t xml:space="preserve"> r., </w:t>
            </w:r>
            <w:r w:rsidR="00882021" w:rsidRPr="00882021">
              <w:rPr>
                <w:rFonts w:ascii="Arial" w:hAnsi="Arial" w:cs="Arial"/>
                <w:i/>
                <w:iCs/>
                <w:color w:val="000000"/>
              </w:rPr>
              <w:br/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t xml:space="preserve">Urząd Miejski </w:t>
            </w:r>
            <w:r w:rsidR="00882021" w:rsidRPr="00882021">
              <w:rPr>
                <w:rFonts w:ascii="Arial" w:hAnsi="Arial" w:cs="Arial"/>
                <w:i/>
                <w:iCs/>
                <w:color w:val="000000"/>
              </w:rPr>
              <w:br/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t>w Drezdenku</w:t>
            </w:r>
          </w:p>
          <w:p w14:paraId="7315892C" w14:textId="77777777" w:rsidR="00000668" w:rsidRPr="00882021" w:rsidRDefault="00000668" w:rsidP="00882021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77" w:type="dxa"/>
            <w:vAlign w:val="center"/>
          </w:tcPr>
          <w:p w14:paraId="1C3C436A" w14:textId="0189F659" w:rsidR="00000668" w:rsidRPr="00882021" w:rsidRDefault="00000668" w:rsidP="0088202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82021">
              <w:rPr>
                <w:rFonts w:ascii="Arial" w:hAnsi="Arial" w:cs="Arial"/>
                <w:i/>
                <w:iCs/>
                <w:color w:val="000000"/>
              </w:rPr>
              <w:t>Pierwszy przetarg ustny ograniczony</w:t>
            </w:r>
          </w:p>
          <w:p w14:paraId="4EF2F8AC" w14:textId="77777777" w:rsidR="00000668" w:rsidRPr="00882021" w:rsidRDefault="00000668" w:rsidP="00882021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47" w:type="dxa"/>
            <w:vAlign w:val="center"/>
          </w:tcPr>
          <w:p w14:paraId="1A7331AE" w14:textId="2C661393" w:rsidR="00000668" w:rsidRPr="00C52EE0" w:rsidRDefault="00000668" w:rsidP="00C52EE0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Nieruchomość </w:t>
            </w:r>
            <w:r w:rsidR="00BE4105">
              <w:rPr>
                <w:rFonts w:ascii="Arial" w:hAnsi="Arial" w:cs="Arial"/>
                <w:i/>
                <w:iCs/>
                <w:color w:val="000000"/>
              </w:rPr>
              <w:t>nie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zabudowana położona </w:t>
            </w:r>
            <w:r w:rsidR="00634F1F">
              <w:rPr>
                <w:rFonts w:ascii="Arial" w:hAnsi="Arial" w:cs="Arial"/>
                <w:i/>
                <w:iCs/>
                <w:color w:val="000000"/>
              </w:rPr>
              <w:t xml:space="preserve">w 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>obręb</w:t>
            </w:r>
            <w:r w:rsidR="00634F1F">
              <w:rPr>
                <w:rFonts w:ascii="Arial" w:hAnsi="Arial" w:cs="Arial"/>
                <w:i/>
                <w:iCs/>
                <w:color w:val="000000"/>
              </w:rPr>
              <w:t>ie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="00086134">
              <w:rPr>
                <w:rFonts w:ascii="Arial" w:hAnsi="Arial" w:cs="Arial"/>
                <w:i/>
                <w:iCs/>
                <w:color w:val="000000"/>
              </w:rPr>
              <w:t>D</w:t>
            </w:r>
            <w:r w:rsidR="00625525">
              <w:rPr>
                <w:rFonts w:ascii="Arial" w:hAnsi="Arial" w:cs="Arial"/>
                <w:i/>
                <w:iCs/>
                <w:color w:val="000000"/>
              </w:rPr>
              <w:t>r</w:t>
            </w:r>
            <w:r w:rsidR="00625525">
              <w:rPr>
                <w:i/>
                <w:iCs/>
                <w:color w:val="000000"/>
              </w:rPr>
              <w:t>ezdenko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>,</w:t>
            </w:r>
            <w:r w:rsidR="00BE4105">
              <w:rPr>
                <w:rFonts w:ascii="Arial" w:hAnsi="Arial" w:cs="Arial"/>
                <w:i/>
                <w:iCs/>
                <w:color w:val="000000"/>
              </w:rPr>
              <w:t xml:space="preserve"> gm. Drezdenko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 oznaczona numerem ewidencyjnym </w:t>
            </w:r>
            <w:r w:rsidR="00C52EE0">
              <w:rPr>
                <w:rFonts w:ascii="Arial" w:hAnsi="Arial" w:cs="Arial"/>
                <w:i/>
                <w:iCs/>
                <w:color w:val="000000"/>
              </w:rPr>
              <w:t>działki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="00625525" w:rsidRPr="00625525">
              <w:rPr>
                <w:rFonts w:ascii="Arial" w:hAnsi="Arial" w:cs="Arial"/>
                <w:i/>
                <w:iCs/>
                <w:color w:val="000000"/>
              </w:rPr>
              <w:t>1713/61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br/>
              <w:t xml:space="preserve">o powierzchni </w:t>
            </w:r>
            <w:r w:rsidR="00882021">
              <w:rPr>
                <w:rFonts w:ascii="Arial" w:hAnsi="Arial" w:cs="Arial"/>
                <w:i/>
                <w:iCs/>
                <w:color w:val="000000"/>
              </w:rPr>
              <w:br/>
            </w:r>
            <w:r w:rsidR="00BE4105">
              <w:rPr>
                <w:rFonts w:ascii="Arial" w:hAnsi="Arial" w:cs="Arial"/>
                <w:i/>
                <w:iCs/>
                <w:color w:val="000000"/>
              </w:rPr>
              <w:t>0,</w:t>
            </w:r>
            <w:r w:rsidR="00625525">
              <w:rPr>
                <w:rFonts w:ascii="Arial" w:hAnsi="Arial" w:cs="Arial"/>
                <w:i/>
                <w:iCs/>
                <w:color w:val="000000"/>
              </w:rPr>
              <w:t>3</w:t>
            </w:r>
            <w:r w:rsidR="00625525">
              <w:rPr>
                <w:i/>
                <w:iCs/>
                <w:color w:val="000000"/>
              </w:rPr>
              <w:t>284</w:t>
            </w:r>
            <w:r w:rsidR="00A76D78">
              <w:rPr>
                <w:rFonts w:ascii="Arial" w:hAnsi="Arial" w:cs="Arial"/>
                <w:i/>
                <w:iCs/>
                <w:color w:val="000000"/>
              </w:rPr>
              <w:t xml:space="preserve"> ha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. KW nr </w:t>
            </w:r>
            <w:r w:rsidR="00634F1F" w:rsidRPr="00625525">
              <w:rPr>
                <w:rFonts w:ascii="Arial" w:hAnsi="Arial" w:cs="Arial"/>
              </w:rPr>
              <w:t>GW1K/</w:t>
            </w:r>
            <w:r w:rsidR="00625525" w:rsidRPr="00625525">
              <w:rPr>
                <w:rFonts w:ascii="Arial" w:hAnsi="Arial" w:cs="Arial"/>
              </w:rPr>
              <w:t>00024004/0</w:t>
            </w:r>
          </w:p>
        </w:tc>
        <w:tc>
          <w:tcPr>
            <w:tcW w:w="2272" w:type="dxa"/>
            <w:vAlign w:val="center"/>
          </w:tcPr>
          <w:p w14:paraId="50459C27" w14:textId="41B542FD" w:rsidR="00000668" w:rsidRPr="00882021" w:rsidRDefault="00BE4105" w:rsidP="0088202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1769" w:type="dxa"/>
            <w:vAlign w:val="center"/>
          </w:tcPr>
          <w:p w14:paraId="34D9DC2D" w14:textId="77777777" w:rsidR="00882021" w:rsidRPr="00625525" w:rsidRDefault="00882021" w:rsidP="0088202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  <w:p w14:paraId="19846A00" w14:textId="62DCE095" w:rsidR="00000668" w:rsidRPr="00625525" w:rsidRDefault="00625525" w:rsidP="0088202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25525">
              <w:rPr>
                <w:rFonts w:ascii="Arial" w:hAnsi="Arial" w:cs="Arial"/>
                <w:i/>
                <w:iCs/>
                <w:color w:val="000000"/>
              </w:rPr>
              <w:t>650.000</w:t>
            </w:r>
            <w:r w:rsidR="00000668" w:rsidRPr="00625525">
              <w:rPr>
                <w:rFonts w:ascii="Arial" w:hAnsi="Arial" w:cs="Arial"/>
                <w:i/>
                <w:iCs/>
                <w:color w:val="000000"/>
              </w:rPr>
              <w:t>,00</w:t>
            </w:r>
          </w:p>
          <w:p w14:paraId="07E32FB6" w14:textId="77777777" w:rsidR="00000668" w:rsidRPr="00625525" w:rsidRDefault="00000668" w:rsidP="00882021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26" w:type="dxa"/>
            <w:vAlign w:val="center"/>
          </w:tcPr>
          <w:p w14:paraId="594D7BA1" w14:textId="77777777" w:rsidR="00A76D78" w:rsidRPr="00625525" w:rsidRDefault="00A76D78" w:rsidP="004D1EF2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1D76204E" w14:textId="7EB2B9D7" w:rsidR="00781B15" w:rsidRPr="00625525" w:rsidRDefault="00625525" w:rsidP="004D1EF2">
            <w:pPr>
              <w:jc w:val="center"/>
              <w:rPr>
                <w:rFonts w:ascii="Arial" w:hAnsi="Arial" w:cs="Arial"/>
                <w:i/>
                <w:iCs/>
              </w:rPr>
            </w:pPr>
            <w:r w:rsidRPr="00625525">
              <w:rPr>
                <w:rFonts w:ascii="Arial" w:hAnsi="Arial" w:cs="Arial"/>
                <w:i/>
                <w:iCs/>
              </w:rPr>
              <w:t>656.500,00</w:t>
            </w:r>
          </w:p>
          <w:p w14:paraId="31AA04F4" w14:textId="675C9551" w:rsidR="00A76D78" w:rsidRPr="00625525" w:rsidRDefault="00A76D78" w:rsidP="004D1EF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24" w:type="dxa"/>
            <w:vAlign w:val="center"/>
          </w:tcPr>
          <w:p w14:paraId="628CC214" w14:textId="53D2BDFB" w:rsidR="00000668" w:rsidRPr="00625525" w:rsidRDefault="00625525" w:rsidP="00882021">
            <w:pPr>
              <w:jc w:val="center"/>
              <w:rPr>
                <w:rFonts w:ascii="Arial" w:hAnsi="Arial" w:cs="Arial"/>
                <w:i/>
                <w:iCs/>
              </w:rPr>
            </w:pPr>
            <w:r w:rsidRPr="00625525">
              <w:rPr>
                <w:rFonts w:ascii="Arial" w:hAnsi="Arial" w:cs="Arial"/>
                <w:i/>
                <w:iCs/>
              </w:rPr>
              <w:t>„DINO POLSKA” S.A.</w:t>
            </w:r>
          </w:p>
        </w:tc>
      </w:tr>
    </w:tbl>
    <w:p w14:paraId="397E7B91" w14:textId="676118B2" w:rsidR="00C52EE0" w:rsidRDefault="00625525" w:rsidP="00274089">
      <w:pPr>
        <w:spacing w:after="0"/>
        <w:rPr>
          <w:rFonts w:ascii="Arial" w:hAnsi="Arial" w:cs="Arial"/>
          <w:i/>
          <w:iCs/>
          <w:sz w:val="16"/>
          <w:szCs w:val="16"/>
        </w:rPr>
      </w:pPr>
      <w:r w:rsidRPr="00625525">
        <w:rPr>
          <w:rFonts w:ascii="Arial" w:hAnsi="Arial" w:cs="Arial"/>
          <w:i/>
          <w:iCs/>
          <w:sz w:val="16"/>
          <w:szCs w:val="16"/>
        </w:rPr>
        <w:t xml:space="preserve">cena nieruchomości netto. Nabywca zobowiązany jest do zapłaty przed zawarciem umowy w formie aktu notarialnego podatku od towarów i usług w wysokości 23%, zgodnie z przepisami ustawy </w:t>
      </w:r>
      <w:r w:rsidRPr="00625525">
        <w:rPr>
          <w:rFonts w:ascii="Arial" w:hAnsi="Arial" w:cs="Arial"/>
          <w:i/>
          <w:iCs/>
          <w:sz w:val="16"/>
          <w:szCs w:val="16"/>
        </w:rPr>
        <w:br/>
        <w:t>z dnia 11 marca 2004 roku o podatku od towarów i usług</w:t>
      </w:r>
    </w:p>
    <w:p w14:paraId="4814F5EC" w14:textId="77777777" w:rsidR="00625525" w:rsidRDefault="00625525" w:rsidP="00274089">
      <w:pPr>
        <w:spacing w:after="0"/>
        <w:rPr>
          <w:rFonts w:ascii="Arial" w:hAnsi="Arial" w:cs="Arial"/>
        </w:rPr>
      </w:pPr>
    </w:p>
    <w:p w14:paraId="1223EF28" w14:textId="0F1A0C76" w:rsidR="00000668" w:rsidRDefault="00000668" w:rsidP="00C52EE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Wywieszono na tablicy ogłoszeń:</w:t>
      </w:r>
      <w:r w:rsidR="00273F3E">
        <w:rPr>
          <w:rFonts w:ascii="Arial" w:hAnsi="Arial" w:cs="Arial"/>
        </w:rPr>
        <w:t xml:space="preserve"> 1 kwietnia</w:t>
      </w:r>
      <w:r>
        <w:rPr>
          <w:rFonts w:ascii="Arial" w:hAnsi="Arial" w:cs="Arial"/>
        </w:rPr>
        <w:t xml:space="preserve"> 202</w:t>
      </w:r>
      <w:r w:rsidR="00C52EE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</w:t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274089">
        <w:rPr>
          <w:rFonts w:ascii="Arial" w:hAnsi="Arial" w:cs="Arial"/>
        </w:rPr>
        <w:t xml:space="preserve">                     </w:t>
      </w:r>
      <w:r w:rsidR="00D36F39">
        <w:rPr>
          <w:rFonts w:ascii="Arial" w:hAnsi="Arial" w:cs="Arial"/>
        </w:rPr>
        <w:tab/>
      </w:r>
    </w:p>
    <w:p w14:paraId="079A9545" w14:textId="7C0C7EAB" w:rsidR="00000668" w:rsidRPr="00D36F39" w:rsidRDefault="00000668" w:rsidP="00C52EE0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Zdjęto z tablicy ogłoszeń: ………… 202</w:t>
      </w:r>
      <w:r w:rsidR="00C52EE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</w:t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273F3E">
        <w:rPr>
          <w:rFonts w:ascii="Arial" w:hAnsi="Arial" w:cs="Arial"/>
        </w:rPr>
        <w:t xml:space="preserve">             Burmistrz</w:t>
      </w:r>
      <w:r w:rsidR="00865ECE">
        <w:rPr>
          <w:rFonts w:ascii="Arial" w:hAnsi="Arial" w:cs="Arial"/>
        </w:rPr>
        <w:t xml:space="preserve">    </w:t>
      </w:r>
    </w:p>
    <w:p w14:paraId="5862F183" w14:textId="135D5825" w:rsidR="00625525" w:rsidRPr="00865ECE" w:rsidRDefault="008D068C" w:rsidP="00625525">
      <w:pPr>
        <w:spacing w:after="0" w:line="276" w:lineRule="auto"/>
        <w:ind w:left="9912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73F3E">
        <w:rPr>
          <w:rFonts w:ascii="Arial" w:hAnsi="Arial" w:cs="Arial"/>
        </w:rPr>
        <w:t xml:space="preserve">/-/ Adam </w:t>
      </w:r>
      <w:proofErr w:type="spellStart"/>
      <w:r w:rsidR="00273F3E">
        <w:rPr>
          <w:rFonts w:ascii="Arial" w:hAnsi="Arial" w:cs="Arial"/>
        </w:rPr>
        <w:t>Kołwzan</w:t>
      </w:r>
      <w:proofErr w:type="spellEnd"/>
    </w:p>
    <w:p w14:paraId="61B507A4" w14:textId="5620ABB3" w:rsidR="00932686" w:rsidRPr="00865ECE" w:rsidRDefault="00932686" w:rsidP="00274089">
      <w:pPr>
        <w:spacing w:after="0" w:line="276" w:lineRule="auto"/>
        <w:ind w:left="9912"/>
        <w:rPr>
          <w:rFonts w:ascii="Arial" w:hAnsi="Arial" w:cs="Arial"/>
        </w:rPr>
      </w:pPr>
    </w:p>
    <w:sectPr w:rsidR="00932686" w:rsidRPr="00865ECE" w:rsidSect="00A76D78">
      <w:pgSz w:w="16838" w:h="11906" w:orient="landscape"/>
      <w:pgMar w:top="709" w:right="110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68"/>
    <w:rsid w:val="00000668"/>
    <w:rsid w:val="0008481F"/>
    <w:rsid w:val="00086134"/>
    <w:rsid w:val="000A23FE"/>
    <w:rsid w:val="000B3511"/>
    <w:rsid w:val="00137315"/>
    <w:rsid w:val="00170C90"/>
    <w:rsid w:val="00273F3E"/>
    <w:rsid w:val="00274089"/>
    <w:rsid w:val="00301E14"/>
    <w:rsid w:val="003121C8"/>
    <w:rsid w:val="00342F62"/>
    <w:rsid w:val="00351EAC"/>
    <w:rsid w:val="004A4DC7"/>
    <w:rsid w:val="004D1EF2"/>
    <w:rsid w:val="00625525"/>
    <w:rsid w:val="00634F1F"/>
    <w:rsid w:val="006631FD"/>
    <w:rsid w:val="00703B86"/>
    <w:rsid w:val="00781B15"/>
    <w:rsid w:val="00865ECE"/>
    <w:rsid w:val="00882021"/>
    <w:rsid w:val="0089357B"/>
    <w:rsid w:val="008D068C"/>
    <w:rsid w:val="00932686"/>
    <w:rsid w:val="009A56AE"/>
    <w:rsid w:val="009B3E8E"/>
    <w:rsid w:val="009C33E7"/>
    <w:rsid w:val="00A76D78"/>
    <w:rsid w:val="00BB6E9F"/>
    <w:rsid w:val="00BC39E6"/>
    <w:rsid w:val="00BE4105"/>
    <w:rsid w:val="00C52EE0"/>
    <w:rsid w:val="00CD1DA8"/>
    <w:rsid w:val="00D204C2"/>
    <w:rsid w:val="00D36F39"/>
    <w:rsid w:val="00D422AB"/>
    <w:rsid w:val="00E01D25"/>
    <w:rsid w:val="00E33285"/>
    <w:rsid w:val="00E6017D"/>
    <w:rsid w:val="00FB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A06C"/>
  <w15:chartTrackingRefBased/>
  <w15:docId w15:val="{5952D61A-2DBC-4A9F-9B77-D3A50AC1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6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0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Gwóźdź</cp:lastModifiedBy>
  <cp:revision>36</cp:revision>
  <cp:lastPrinted>2026-03-24T08:24:00Z</cp:lastPrinted>
  <dcterms:created xsi:type="dcterms:W3CDTF">2021-09-03T07:47:00Z</dcterms:created>
  <dcterms:modified xsi:type="dcterms:W3CDTF">2026-04-01T05:32:00Z</dcterms:modified>
</cp:coreProperties>
</file>