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179BE" w14:textId="77777777" w:rsidR="00000668" w:rsidRPr="00AD492C" w:rsidRDefault="00000668" w:rsidP="00882021">
      <w:pPr>
        <w:spacing w:after="0"/>
        <w:jc w:val="center"/>
        <w:rPr>
          <w:rFonts w:ascii="Arial" w:hAnsi="Arial" w:cs="Arial"/>
          <w:b/>
          <w:bCs/>
        </w:rPr>
      </w:pPr>
      <w:r w:rsidRPr="00AD492C">
        <w:rPr>
          <w:rFonts w:ascii="Arial" w:hAnsi="Arial" w:cs="Arial"/>
          <w:b/>
          <w:bCs/>
        </w:rPr>
        <w:t>BURMISTRZ DREZDENKA</w:t>
      </w:r>
    </w:p>
    <w:p w14:paraId="0E4679AB" w14:textId="78DF2460" w:rsidR="00000668" w:rsidRDefault="00000668" w:rsidP="00882021">
      <w:pPr>
        <w:spacing w:after="0"/>
        <w:jc w:val="center"/>
        <w:rPr>
          <w:rFonts w:ascii="Arial" w:hAnsi="Arial" w:cs="Arial"/>
        </w:rPr>
      </w:pPr>
      <w:r w:rsidRPr="0078773A">
        <w:rPr>
          <w:rFonts w:ascii="Arial" w:hAnsi="Arial" w:cs="Arial"/>
        </w:rPr>
        <w:t>podaje do publicznej wiadomości informację o wyniku przetargu</w:t>
      </w:r>
    </w:p>
    <w:p w14:paraId="23837A3A" w14:textId="77777777" w:rsidR="00882021" w:rsidRDefault="00882021" w:rsidP="00882021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09"/>
        <w:gridCol w:w="1877"/>
        <w:gridCol w:w="2547"/>
        <w:gridCol w:w="2272"/>
        <w:gridCol w:w="1769"/>
        <w:gridCol w:w="1726"/>
        <w:gridCol w:w="2124"/>
      </w:tblGrid>
      <w:tr w:rsidR="00000668" w14:paraId="35A0CC1A" w14:textId="77777777" w:rsidTr="00A76D78">
        <w:tc>
          <w:tcPr>
            <w:tcW w:w="1709" w:type="dxa"/>
            <w:vAlign w:val="center"/>
          </w:tcPr>
          <w:p w14:paraId="40B6454D" w14:textId="77777777" w:rsidR="00000668" w:rsidRPr="00882021" w:rsidRDefault="00000668" w:rsidP="004C56C1">
            <w:pPr>
              <w:jc w:val="center"/>
              <w:rPr>
                <w:rFonts w:ascii="Arial" w:hAnsi="Arial" w:cs="Arial"/>
                <w:color w:val="000000"/>
              </w:rPr>
            </w:pPr>
            <w:r w:rsidRPr="00882021">
              <w:rPr>
                <w:rFonts w:ascii="Arial" w:hAnsi="Arial" w:cs="Arial"/>
                <w:color w:val="000000"/>
              </w:rPr>
              <w:t>Data i miejsce przetargu</w:t>
            </w:r>
          </w:p>
          <w:p w14:paraId="2B8D6CF2" w14:textId="77777777" w:rsidR="00000668" w:rsidRPr="00882021" w:rsidRDefault="00000668" w:rsidP="004C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7" w:type="dxa"/>
            <w:vAlign w:val="center"/>
          </w:tcPr>
          <w:p w14:paraId="6B994ED0" w14:textId="77777777" w:rsidR="00000668" w:rsidRPr="00882021" w:rsidRDefault="00000668" w:rsidP="004C56C1">
            <w:pPr>
              <w:jc w:val="center"/>
              <w:rPr>
                <w:rFonts w:ascii="Arial" w:hAnsi="Arial" w:cs="Arial"/>
                <w:color w:val="000000"/>
              </w:rPr>
            </w:pPr>
            <w:r w:rsidRPr="00882021">
              <w:rPr>
                <w:rFonts w:ascii="Arial" w:hAnsi="Arial" w:cs="Arial"/>
                <w:color w:val="000000"/>
              </w:rPr>
              <w:t>Rodzaj przetargu</w:t>
            </w:r>
          </w:p>
          <w:p w14:paraId="737165AA" w14:textId="77777777" w:rsidR="00000668" w:rsidRPr="00882021" w:rsidRDefault="00000668" w:rsidP="004C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7" w:type="dxa"/>
            <w:vAlign w:val="center"/>
          </w:tcPr>
          <w:p w14:paraId="60561E5F" w14:textId="77777777" w:rsidR="00000668" w:rsidRPr="00882021" w:rsidRDefault="00000668" w:rsidP="004C56C1">
            <w:pPr>
              <w:jc w:val="center"/>
              <w:rPr>
                <w:rFonts w:ascii="Arial" w:hAnsi="Arial" w:cs="Arial"/>
                <w:color w:val="000000"/>
              </w:rPr>
            </w:pPr>
            <w:r w:rsidRPr="00882021">
              <w:rPr>
                <w:rFonts w:ascii="Arial" w:hAnsi="Arial" w:cs="Arial"/>
                <w:color w:val="000000"/>
              </w:rPr>
              <w:t xml:space="preserve">Oznaczenie nieruchomości będącej przedmiotem przetargu według katastru nieruchomości </w:t>
            </w:r>
            <w:r w:rsidRPr="00882021">
              <w:rPr>
                <w:rFonts w:ascii="Arial" w:hAnsi="Arial" w:cs="Arial"/>
                <w:color w:val="000000"/>
              </w:rPr>
              <w:br/>
              <w:t>oraz numer KW</w:t>
            </w:r>
          </w:p>
          <w:p w14:paraId="62D806D7" w14:textId="77777777" w:rsidR="00000668" w:rsidRPr="00882021" w:rsidRDefault="00000668" w:rsidP="004C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72" w:type="dxa"/>
            <w:vAlign w:val="center"/>
          </w:tcPr>
          <w:p w14:paraId="148B4844" w14:textId="2C7CC3BA" w:rsidR="00000668" w:rsidRPr="00882021" w:rsidRDefault="00000668" w:rsidP="004C56C1">
            <w:pPr>
              <w:jc w:val="center"/>
              <w:rPr>
                <w:rFonts w:ascii="Arial" w:hAnsi="Arial" w:cs="Arial"/>
                <w:color w:val="000000"/>
              </w:rPr>
            </w:pPr>
            <w:r w:rsidRPr="00882021">
              <w:rPr>
                <w:rFonts w:ascii="Arial" w:hAnsi="Arial" w:cs="Arial"/>
                <w:color w:val="000000"/>
              </w:rPr>
              <w:t xml:space="preserve">Lista osób dopuszczonych oraz niedopuszczonych do uczestnictwa </w:t>
            </w:r>
            <w:r w:rsidR="00FB51E9">
              <w:rPr>
                <w:rFonts w:ascii="Arial" w:hAnsi="Arial" w:cs="Arial"/>
                <w:color w:val="000000"/>
              </w:rPr>
              <w:br/>
            </w:r>
            <w:r w:rsidRPr="00882021">
              <w:rPr>
                <w:rFonts w:ascii="Arial" w:hAnsi="Arial" w:cs="Arial"/>
                <w:color w:val="000000"/>
              </w:rPr>
              <w:t>w przetargu</w:t>
            </w:r>
          </w:p>
          <w:p w14:paraId="3E600A3B" w14:textId="77777777" w:rsidR="00000668" w:rsidRPr="00882021" w:rsidRDefault="00000668" w:rsidP="004C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9" w:type="dxa"/>
            <w:vAlign w:val="center"/>
          </w:tcPr>
          <w:p w14:paraId="057555C0" w14:textId="77777777" w:rsidR="00000668" w:rsidRPr="00882021" w:rsidRDefault="00000668" w:rsidP="004C56C1">
            <w:pPr>
              <w:jc w:val="center"/>
              <w:rPr>
                <w:rFonts w:ascii="Arial" w:hAnsi="Arial" w:cs="Arial"/>
                <w:color w:val="000000"/>
              </w:rPr>
            </w:pPr>
            <w:r w:rsidRPr="00882021">
              <w:rPr>
                <w:rFonts w:ascii="Arial" w:hAnsi="Arial" w:cs="Arial"/>
                <w:color w:val="000000"/>
              </w:rPr>
              <w:t>Cena wywoławcza nieruchomości [zł]</w:t>
            </w:r>
          </w:p>
          <w:p w14:paraId="016751D7" w14:textId="77777777" w:rsidR="00000668" w:rsidRPr="00882021" w:rsidRDefault="00000668" w:rsidP="004C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6" w:type="dxa"/>
            <w:vAlign w:val="center"/>
          </w:tcPr>
          <w:p w14:paraId="73BB4339" w14:textId="77777777" w:rsidR="00000668" w:rsidRPr="00882021" w:rsidRDefault="00000668" w:rsidP="004C56C1">
            <w:pPr>
              <w:jc w:val="center"/>
              <w:rPr>
                <w:rFonts w:ascii="Arial" w:hAnsi="Arial" w:cs="Arial"/>
                <w:color w:val="000000"/>
              </w:rPr>
            </w:pPr>
            <w:r w:rsidRPr="00882021">
              <w:rPr>
                <w:rFonts w:ascii="Arial" w:hAnsi="Arial" w:cs="Arial"/>
                <w:color w:val="000000"/>
              </w:rPr>
              <w:t>Cena osiągnięta w przetargu [zł]</w:t>
            </w:r>
          </w:p>
          <w:p w14:paraId="720EE2A8" w14:textId="77777777" w:rsidR="00000668" w:rsidRPr="00882021" w:rsidRDefault="00000668" w:rsidP="004C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  <w:vAlign w:val="center"/>
          </w:tcPr>
          <w:p w14:paraId="401A43A3" w14:textId="77777777" w:rsidR="00000668" w:rsidRPr="00882021" w:rsidRDefault="00000668" w:rsidP="004C56C1">
            <w:pPr>
              <w:jc w:val="center"/>
              <w:rPr>
                <w:rFonts w:ascii="Arial" w:hAnsi="Arial" w:cs="Arial"/>
                <w:color w:val="000000"/>
              </w:rPr>
            </w:pPr>
            <w:r w:rsidRPr="00882021">
              <w:rPr>
                <w:rFonts w:ascii="Arial" w:hAnsi="Arial" w:cs="Arial"/>
                <w:color w:val="000000"/>
              </w:rPr>
              <w:t>Imię, nazwisko lub nazwa firmy nabywcy nieruchomości</w:t>
            </w:r>
          </w:p>
          <w:p w14:paraId="4AA1A0C0" w14:textId="77777777" w:rsidR="00000668" w:rsidRPr="00882021" w:rsidRDefault="00000668" w:rsidP="004C56C1">
            <w:pPr>
              <w:jc w:val="center"/>
              <w:rPr>
                <w:rFonts w:ascii="Arial" w:hAnsi="Arial" w:cs="Arial"/>
              </w:rPr>
            </w:pPr>
          </w:p>
        </w:tc>
      </w:tr>
      <w:tr w:rsidR="00000668" w14:paraId="4CFE775F" w14:textId="77777777" w:rsidTr="00A76D78">
        <w:trPr>
          <w:trHeight w:val="2324"/>
        </w:trPr>
        <w:tc>
          <w:tcPr>
            <w:tcW w:w="1709" w:type="dxa"/>
            <w:vAlign w:val="center"/>
          </w:tcPr>
          <w:p w14:paraId="74C2DFED" w14:textId="129E5EDC" w:rsidR="00000668" w:rsidRPr="00882021" w:rsidRDefault="00C52EE0" w:rsidP="0088202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1</w:t>
            </w:r>
            <w:r w:rsidR="00086134">
              <w:rPr>
                <w:rFonts w:ascii="Arial" w:hAnsi="Arial" w:cs="Arial"/>
                <w:i/>
                <w:iCs/>
                <w:color w:val="000000"/>
              </w:rPr>
              <w:t xml:space="preserve">2 </w:t>
            </w:r>
            <w:r>
              <w:rPr>
                <w:rFonts w:ascii="Arial" w:hAnsi="Arial" w:cs="Arial"/>
                <w:i/>
                <w:iCs/>
                <w:color w:val="000000"/>
              </w:rPr>
              <w:t>marca</w:t>
            </w:r>
            <w:r w:rsidR="00000668" w:rsidRPr="00882021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="00000668" w:rsidRPr="00882021">
              <w:rPr>
                <w:rFonts w:ascii="Arial" w:hAnsi="Arial" w:cs="Arial"/>
                <w:i/>
                <w:iCs/>
                <w:color w:val="000000"/>
              </w:rPr>
              <w:br/>
              <w:t>202</w:t>
            </w:r>
            <w:r>
              <w:rPr>
                <w:rFonts w:ascii="Arial" w:hAnsi="Arial" w:cs="Arial"/>
                <w:i/>
                <w:iCs/>
                <w:color w:val="000000"/>
              </w:rPr>
              <w:t>6</w:t>
            </w:r>
            <w:r w:rsidR="00000668" w:rsidRPr="00882021">
              <w:rPr>
                <w:rFonts w:ascii="Arial" w:hAnsi="Arial" w:cs="Arial"/>
                <w:i/>
                <w:iCs/>
                <w:color w:val="000000"/>
              </w:rPr>
              <w:t xml:space="preserve"> r., </w:t>
            </w:r>
            <w:r w:rsidR="00882021" w:rsidRPr="00882021">
              <w:rPr>
                <w:rFonts w:ascii="Arial" w:hAnsi="Arial" w:cs="Arial"/>
                <w:i/>
                <w:iCs/>
                <w:color w:val="000000"/>
              </w:rPr>
              <w:br/>
            </w:r>
            <w:r w:rsidR="00000668" w:rsidRPr="00882021">
              <w:rPr>
                <w:rFonts w:ascii="Arial" w:hAnsi="Arial" w:cs="Arial"/>
                <w:i/>
                <w:iCs/>
                <w:color w:val="000000"/>
              </w:rPr>
              <w:t xml:space="preserve">Urząd Miejski </w:t>
            </w:r>
            <w:r w:rsidR="00882021" w:rsidRPr="00882021">
              <w:rPr>
                <w:rFonts w:ascii="Arial" w:hAnsi="Arial" w:cs="Arial"/>
                <w:i/>
                <w:iCs/>
                <w:color w:val="000000"/>
              </w:rPr>
              <w:br/>
            </w:r>
            <w:r w:rsidR="00000668" w:rsidRPr="00882021">
              <w:rPr>
                <w:rFonts w:ascii="Arial" w:hAnsi="Arial" w:cs="Arial"/>
                <w:i/>
                <w:iCs/>
                <w:color w:val="000000"/>
              </w:rPr>
              <w:t>w Drezdenku</w:t>
            </w:r>
          </w:p>
          <w:p w14:paraId="7315892C" w14:textId="77777777" w:rsidR="00000668" w:rsidRPr="00882021" w:rsidRDefault="00000668" w:rsidP="00882021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77" w:type="dxa"/>
            <w:vAlign w:val="center"/>
          </w:tcPr>
          <w:p w14:paraId="1C3C436A" w14:textId="0189F659" w:rsidR="00000668" w:rsidRPr="00882021" w:rsidRDefault="00000668" w:rsidP="0088202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882021">
              <w:rPr>
                <w:rFonts w:ascii="Arial" w:hAnsi="Arial" w:cs="Arial"/>
                <w:i/>
                <w:iCs/>
                <w:color w:val="000000"/>
              </w:rPr>
              <w:t>Pierwszy przetarg ustny ograniczony</w:t>
            </w:r>
          </w:p>
          <w:p w14:paraId="4EF2F8AC" w14:textId="77777777" w:rsidR="00000668" w:rsidRPr="00882021" w:rsidRDefault="00000668" w:rsidP="00882021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547" w:type="dxa"/>
            <w:vAlign w:val="center"/>
          </w:tcPr>
          <w:p w14:paraId="1A7331AE" w14:textId="4F513F8C" w:rsidR="00000668" w:rsidRPr="00C52EE0" w:rsidRDefault="00000668" w:rsidP="00C52EE0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Nieruchomość </w:t>
            </w:r>
            <w:r w:rsidR="00BE4105">
              <w:rPr>
                <w:rFonts w:ascii="Arial" w:hAnsi="Arial" w:cs="Arial"/>
                <w:i/>
                <w:iCs/>
                <w:color w:val="000000"/>
              </w:rPr>
              <w:t>nie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zabudowana położona </w:t>
            </w:r>
            <w:r w:rsidR="00634F1F">
              <w:rPr>
                <w:rFonts w:ascii="Arial" w:hAnsi="Arial" w:cs="Arial"/>
                <w:i/>
                <w:iCs/>
                <w:color w:val="000000"/>
              </w:rPr>
              <w:t xml:space="preserve">w 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>obręb</w:t>
            </w:r>
            <w:r w:rsidR="00634F1F">
              <w:rPr>
                <w:rFonts w:ascii="Arial" w:hAnsi="Arial" w:cs="Arial"/>
                <w:i/>
                <w:iCs/>
                <w:color w:val="000000"/>
              </w:rPr>
              <w:t>ie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="00086134">
              <w:rPr>
                <w:rFonts w:ascii="Arial" w:hAnsi="Arial" w:cs="Arial"/>
                <w:i/>
                <w:iCs/>
                <w:color w:val="000000"/>
              </w:rPr>
              <w:t>D</w:t>
            </w:r>
            <w:r w:rsidR="00BE4105">
              <w:rPr>
                <w:rFonts w:ascii="Arial" w:hAnsi="Arial" w:cs="Arial"/>
                <w:i/>
                <w:iCs/>
                <w:color w:val="000000"/>
              </w:rPr>
              <w:t>uraczewo</w:t>
            </w:r>
            <w:proofErr w:type="spellEnd"/>
            <w:r w:rsidRPr="00882021">
              <w:rPr>
                <w:rFonts w:ascii="Arial" w:hAnsi="Arial" w:cs="Arial"/>
                <w:i/>
                <w:iCs/>
                <w:color w:val="000000"/>
              </w:rPr>
              <w:t>,</w:t>
            </w:r>
            <w:r w:rsidR="00BE4105">
              <w:rPr>
                <w:rFonts w:ascii="Arial" w:hAnsi="Arial" w:cs="Arial"/>
                <w:i/>
                <w:iCs/>
                <w:color w:val="000000"/>
              </w:rPr>
              <w:t xml:space="preserve"> gm. Drezdenko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 oznaczona numerem ewidencyjnym </w:t>
            </w:r>
            <w:r w:rsidR="00C52EE0">
              <w:rPr>
                <w:rFonts w:ascii="Arial" w:hAnsi="Arial" w:cs="Arial"/>
                <w:i/>
                <w:iCs/>
                <w:color w:val="000000"/>
              </w:rPr>
              <w:t>działki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="00BE4105">
              <w:rPr>
                <w:rFonts w:ascii="Arial" w:hAnsi="Arial" w:cs="Arial"/>
                <w:i/>
                <w:iCs/>
                <w:color w:val="000000"/>
              </w:rPr>
              <w:t>33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br/>
              <w:t xml:space="preserve">o powierzchni </w:t>
            </w:r>
            <w:r w:rsidR="00882021">
              <w:rPr>
                <w:rFonts w:ascii="Arial" w:hAnsi="Arial" w:cs="Arial"/>
                <w:i/>
                <w:iCs/>
                <w:color w:val="000000"/>
              </w:rPr>
              <w:br/>
            </w:r>
            <w:r w:rsidR="00BE4105">
              <w:rPr>
                <w:rFonts w:ascii="Arial" w:hAnsi="Arial" w:cs="Arial"/>
                <w:i/>
                <w:iCs/>
                <w:color w:val="000000"/>
              </w:rPr>
              <w:t>0,4100</w:t>
            </w:r>
            <w:r w:rsidR="00A76D78">
              <w:rPr>
                <w:rFonts w:ascii="Arial" w:hAnsi="Arial" w:cs="Arial"/>
                <w:i/>
                <w:iCs/>
                <w:color w:val="000000"/>
              </w:rPr>
              <w:t xml:space="preserve"> ha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. KW nr </w:t>
            </w:r>
            <w:r w:rsidR="00634F1F" w:rsidRPr="00634F1F">
              <w:rPr>
                <w:rFonts w:ascii="Arial" w:hAnsi="Arial" w:cs="Arial"/>
              </w:rPr>
              <w:t>GW1K/</w:t>
            </w:r>
            <w:r w:rsidR="00BE4105">
              <w:rPr>
                <w:rFonts w:ascii="Arial" w:hAnsi="Arial" w:cs="Arial"/>
              </w:rPr>
              <w:t>00024946/5</w:t>
            </w:r>
          </w:p>
        </w:tc>
        <w:tc>
          <w:tcPr>
            <w:tcW w:w="2272" w:type="dxa"/>
            <w:vAlign w:val="center"/>
          </w:tcPr>
          <w:p w14:paraId="50459C27" w14:textId="41B542FD" w:rsidR="00000668" w:rsidRPr="00882021" w:rsidRDefault="00BE4105" w:rsidP="00882021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</w:t>
            </w:r>
          </w:p>
        </w:tc>
        <w:tc>
          <w:tcPr>
            <w:tcW w:w="1769" w:type="dxa"/>
            <w:vAlign w:val="center"/>
          </w:tcPr>
          <w:p w14:paraId="34D9DC2D" w14:textId="77777777" w:rsidR="00882021" w:rsidRPr="00882021" w:rsidRDefault="00882021" w:rsidP="0088202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  <w:p w14:paraId="19846A00" w14:textId="455D10C0" w:rsidR="00000668" w:rsidRPr="00882021" w:rsidRDefault="00BE4105" w:rsidP="0088202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53</w:t>
            </w:r>
            <w:r w:rsidR="00C52EE0">
              <w:rPr>
                <w:rFonts w:ascii="Arial" w:hAnsi="Arial" w:cs="Arial"/>
                <w:i/>
                <w:iCs/>
                <w:color w:val="000000"/>
              </w:rPr>
              <w:t>.000</w:t>
            </w:r>
            <w:r w:rsidR="00000668" w:rsidRPr="00882021">
              <w:rPr>
                <w:rFonts w:ascii="Arial" w:hAnsi="Arial" w:cs="Arial"/>
                <w:i/>
                <w:iCs/>
                <w:color w:val="000000"/>
              </w:rPr>
              <w:t>,00</w:t>
            </w:r>
          </w:p>
          <w:p w14:paraId="07E32FB6" w14:textId="77777777" w:rsidR="00000668" w:rsidRPr="00882021" w:rsidRDefault="00000668" w:rsidP="00882021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26" w:type="dxa"/>
            <w:vAlign w:val="center"/>
          </w:tcPr>
          <w:p w14:paraId="594D7BA1" w14:textId="77777777" w:rsidR="00A76D78" w:rsidRDefault="00A76D78" w:rsidP="004D1EF2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1D76204E" w14:textId="3F543650" w:rsidR="00781B15" w:rsidRDefault="00BE4105" w:rsidP="004D1EF2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53.350,</w:t>
            </w:r>
            <w:r w:rsidR="00C52EE0">
              <w:rPr>
                <w:rFonts w:ascii="Arial" w:hAnsi="Arial" w:cs="Arial"/>
                <w:i/>
                <w:iCs/>
              </w:rPr>
              <w:t>00</w:t>
            </w:r>
          </w:p>
          <w:p w14:paraId="31AA04F4" w14:textId="675C9551" w:rsidR="00A76D78" w:rsidRPr="004D1EF2" w:rsidRDefault="00A76D78" w:rsidP="004D1EF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24" w:type="dxa"/>
            <w:vAlign w:val="center"/>
          </w:tcPr>
          <w:p w14:paraId="628CC214" w14:textId="7F9CBAEC" w:rsidR="00000668" w:rsidRPr="00882021" w:rsidRDefault="00BE4105" w:rsidP="00882021">
            <w:pPr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Sugar-Fruits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br/>
              <w:t>Sp. z o.o.</w:t>
            </w:r>
          </w:p>
        </w:tc>
      </w:tr>
    </w:tbl>
    <w:p w14:paraId="3DD6B053" w14:textId="49557693" w:rsidR="00A76D78" w:rsidRDefault="00C52EE0" w:rsidP="00000668">
      <w:pPr>
        <w:rPr>
          <w:rFonts w:ascii="Arial" w:hAnsi="Arial" w:cs="Arial"/>
        </w:rPr>
      </w:pPr>
      <w:r w:rsidRPr="00103CA9">
        <w:rPr>
          <w:rFonts w:ascii="Arial" w:hAnsi="Arial" w:cs="Arial"/>
          <w:i/>
          <w:iCs/>
          <w:sz w:val="16"/>
          <w:szCs w:val="16"/>
        </w:rPr>
        <w:t xml:space="preserve">Cena nieruchomości osiągnięta w przetargu jest zwolniona z podatku od towarów i usług zgodnie </w:t>
      </w:r>
      <w:r>
        <w:rPr>
          <w:rFonts w:ascii="Arial" w:hAnsi="Arial" w:cs="Arial"/>
          <w:i/>
          <w:iCs/>
          <w:sz w:val="16"/>
          <w:szCs w:val="16"/>
        </w:rPr>
        <w:t>z przepisami</w:t>
      </w:r>
      <w:r w:rsidRPr="00103CA9">
        <w:rPr>
          <w:rFonts w:ascii="Arial" w:hAnsi="Arial" w:cs="Arial"/>
          <w:i/>
          <w:iCs/>
          <w:sz w:val="16"/>
          <w:szCs w:val="16"/>
        </w:rPr>
        <w:t xml:space="preserve"> ustawy z dnia 11 marca 2004 roku o podatku od towarów i usług</w:t>
      </w:r>
    </w:p>
    <w:p w14:paraId="397E7B91" w14:textId="77777777" w:rsidR="00C52EE0" w:rsidRDefault="00C52EE0" w:rsidP="00274089">
      <w:pPr>
        <w:spacing w:after="0"/>
        <w:rPr>
          <w:rFonts w:ascii="Arial" w:hAnsi="Arial" w:cs="Arial"/>
        </w:rPr>
      </w:pPr>
    </w:p>
    <w:p w14:paraId="1223EF28" w14:textId="1201EFBD" w:rsidR="00000668" w:rsidRDefault="00000668" w:rsidP="00C52EE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Wywieszono na tablicy ogłoszeń: </w:t>
      </w:r>
      <w:r w:rsidR="008D068C">
        <w:rPr>
          <w:rFonts w:ascii="Arial" w:hAnsi="Arial" w:cs="Arial"/>
        </w:rPr>
        <w:t>20 marca</w:t>
      </w:r>
      <w:r>
        <w:rPr>
          <w:rFonts w:ascii="Arial" w:hAnsi="Arial" w:cs="Arial"/>
        </w:rPr>
        <w:t xml:space="preserve"> 202</w:t>
      </w:r>
      <w:r w:rsidR="00C52EE0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r.</w:t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274089">
        <w:rPr>
          <w:rFonts w:ascii="Arial" w:hAnsi="Arial" w:cs="Arial"/>
        </w:rPr>
        <w:t xml:space="preserve">                     </w:t>
      </w:r>
      <w:r w:rsidR="00D36F39">
        <w:rPr>
          <w:rFonts w:ascii="Arial" w:hAnsi="Arial" w:cs="Arial"/>
        </w:rPr>
        <w:tab/>
      </w:r>
    </w:p>
    <w:p w14:paraId="079A9545" w14:textId="06EF5C7F" w:rsidR="00000668" w:rsidRPr="00D36F39" w:rsidRDefault="00000668" w:rsidP="00C52EE0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Zdjęto z tablicy ogłoszeń: ………… 202</w:t>
      </w:r>
      <w:r w:rsidR="00C52EE0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r.</w:t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865ECE">
        <w:rPr>
          <w:rFonts w:ascii="Arial" w:hAnsi="Arial" w:cs="Arial"/>
        </w:rPr>
        <w:t xml:space="preserve">    </w:t>
      </w:r>
    </w:p>
    <w:p w14:paraId="5862F183" w14:textId="500F43B3" w:rsidR="008D068C" w:rsidRDefault="008D068C" w:rsidP="00274089">
      <w:pPr>
        <w:spacing w:after="0" w:line="276" w:lineRule="auto"/>
        <w:ind w:left="9912"/>
        <w:rPr>
          <w:rFonts w:ascii="Arial" w:hAnsi="Arial" w:cs="Arial"/>
        </w:rPr>
      </w:pPr>
      <w:r>
        <w:rPr>
          <w:rFonts w:ascii="Arial" w:hAnsi="Arial" w:cs="Arial"/>
        </w:rPr>
        <w:t xml:space="preserve">      Burmistrz</w:t>
      </w:r>
    </w:p>
    <w:p w14:paraId="61B507A4" w14:textId="36298051" w:rsidR="00932686" w:rsidRPr="00865ECE" w:rsidRDefault="008D068C" w:rsidP="00274089">
      <w:pPr>
        <w:spacing w:after="0" w:line="276" w:lineRule="auto"/>
        <w:ind w:left="9912"/>
        <w:rPr>
          <w:rFonts w:ascii="Arial" w:hAnsi="Arial" w:cs="Arial"/>
        </w:rPr>
      </w:pPr>
      <w:r>
        <w:rPr>
          <w:rFonts w:ascii="Arial" w:hAnsi="Arial" w:cs="Arial"/>
        </w:rPr>
        <w:t xml:space="preserve">/-/ Adam </w:t>
      </w:r>
      <w:proofErr w:type="spellStart"/>
      <w:r>
        <w:rPr>
          <w:rFonts w:ascii="Arial" w:hAnsi="Arial" w:cs="Arial"/>
        </w:rPr>
        <w:t>Kołwzan</w:t>
      </w:r>
      <w:proofErr w:type="spellEnd"/>
      <w:r w:rsidR="00274089">
        <w:rPr>
          <w:rFonts w:ascii="Arial" w:hAnsi="Arial" w:cs="Arial"/>
        </w:rPr>
        <w:t xml:space="preserve">      </w:t>
      </w:r>
    </w:p>
    <w:sectPr w:rsidR="00932686" w:rsidRPr="00865ECE" w:rsidSect="00A76D78">
      <w:pgSz w:w="16838" w:h="11906" w:orient="landscape"/>
      <w:pgMar w:top="709" w:right="110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668"/>
    <w:rsid w:val="00000668"/>
    <w:rsid w:val="0008481F"/>
    <w:rsid w:val="00086134"/>
    <w:rsid w:val="000A23FE"/>
    <w:rsid w:val="000B3511"/>
    <w:rsid w:val="00170C90"/>
    <w:rsid w:val="00274089"/>
    <w:rsid w:val="00301E14"/>
    <w:rsid w:val="003121C8"/>
    <w:rsid w:val="00342F62"/>
    <w:rsid w:val="00351EAC"/>
    <w:rsid w:val="004A4DC7"/>
    <w:rsid w:val="004D1EF2"/>
    <w:rsid w:val="00634F1F"/>
    <w:rsid w:val="006631FD"/>
    <w:rsid w:val="00703B86"/>
    <w:rsid w:val="00781B15"/>
    <w:rsid w:val="00865ECE"/>
    <w:rsid w:val="00882021"/>
    <w:rsid w:val="0089357B"/>
    <w:rsid w:val="008D068C"/>
    <w:rsid w:val="00932686"/>
    <w:rsid w:val="009A56AE"/>
    <w:rsid w:val="009B3E8E"/>
    <w:rsid w:val="009C33E7"/>
    <w:rsid w:val="00A76D78"/>
    <w:rsid w:val="00BB6E9F"/>
    <w:rsid w:val="00BC39E6"/>
    <w:rsid w:val="00BE4105"/>
    <w:rsid w:val="00C52EE0"/>
    <w:rsid w:val="00CD1DA8"/>
    <w:rsid w:val="00D204C2"/>
    <w:rsid w:val="00D36F39"/>
    <w:rsid w:val="00D422AB"/>
    <w:rsid w:val="00E01D25"/>
    <w:rsid w:val="00E33285"/>
    <w:rsid w:val="00FB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0A06C"/>
  <w15:chartTrackingRefBased/>
  <w15:docId w15:val="{5952D61A-2DBC-4A9F-9B77-D3A50AC1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6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0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Aleksandra Gwóźdź</cp:lastModifiedBy>
  <cp:revision>33</cp:revision>
  <cp:lastPrinted>2026-03-12T10:19:00Z</cp:lastPrinted>
  <dcterms:created xsi:type="dcterms:W3CDTF">2021-09-03T07:47:00Z</dcterms:created>
  <dcterms:modified xsi:type="dcterms:W3CDTF">2026-03-20T07:00:00Z</dcterms:modified>
</cp:coreProperties>
</file>