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79BE" w14:textId="77777777" w:rsidR="00000668" w:rsidRPr="00AD492C" w:rsidRDefault="00000668" w:rsidP="00882021">
      <w:pPr>
        <w:spacing w:after="0"/>
        <w:jc w:val="center"/>
        <w:rPr>
          <w:rFonts w:ascii="Arial" w:hAnsi="Arial" w:cs="Arial"/>
          <w:b/>
          <w:bCs/>
        </w:rPr>
      </w:pPr>
      <w:r w:rsidRPr="00AD492C">
        <w:rPr>
          <w:rFonts w:ascii="Arial" w:hAnsi="Arial" w:cs="Arial"/>
          <w:b/>
          <w:bCs/>
        </w:rPr>
        <w:t>BURMISTRZ DREZDENKA</w:t>
      </w:r>
    </w:p>
    <w:p w14:paraId="0E4679AB" w14:textId="78DF2460" w:rsidR="00000668" w:rsidRDefault="00000668" w:rsidP="00882021">
      <w:pPr>
        <w:spacing w:after="0"/>
        <w:jc w:val="center"/>
        <w:rPr>
          <w:rFonts w:ascii="Arial" w:hAnsi="Arial" w:cs="Arial"/>
        </w:rPr>
      </w:pPr>
      <w:r w:rsidRPr="0078773A">
        <w:rPr>
          <w:rFonts w:ascii="Arial" w:hAnsi="Arial" w:cs="Arial"/>
        </w:rPr>
        <w:t>podaje do publicznej wiadomości informację o wyniku przetargu</w:t>
      </w:r>
    </w:p>
    <w:p w14:paraId="23837A3A" w14:textId="77777777" w:rsidR="00882021" w:rsidRDefault="00882021" w:rsidP="00882021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9"/>
        <w:gridCol w:w="1877"/>
        <w:gridCol w:w="2547"/>
        <w:gridCol w:w="2272"/>
        <w:gridCol w:w="1769"/>
        <w:gridCol w:w="1726"/>
        <w:gridCol w:w="2124"/>
      </w:tblGrid>
      <w:tr w:rsidR="00000668" w14:paraId="35A0CC1A" w14:textId="77777777" w:rsidTr="00A76D78">
        <w:tc>
          <w:tcPr>
            <w:tcW w:w="1709" w:type="dxa"/>
            <w:vAlign w:val="center"/>
          </w:tcPr>
          <w:p w14:paraId="40B6454D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Data i miejsce przetargu</w:t>
            </w:r>
          </w:p>
          <w:p w14:paraId="2B8D6CF2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dxa"/>
            <w:vAlign w:val="center"/>
          </w:tcPr>
          <w:p w14:paraId="6B994ED0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Rodzaj przetargu</w:t>
            </w:r>
          </w:p>
          <w:p w14:paraId="737165AA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7" w:type="dxa"/>
            <w:vAlign w:val="center"/>
          </w:tcPr>
          <w:p w14:paraId="60561E5F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 xml:space="preserve">Oznaczenie nieruchomości będącej przedmiotem przetargu według katastru nieruchomości </w:t>
            </w:r>
            <w:r w:rsidRPr="00882021">
              <w:rPr>
                <w:rFonts w:ascii="Arial" w:hAnsi="Arial" w:cs="Arial"/>
                <w:color w:val="000000"/>
              </w:rPr>
              <w:br/>
              <w:t>oraz numer KW</w:t>
            </w:r>
          </w:p>
          <w:p w14:paraId="62D806D7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2" w:type="dxa"/>
            <w:vAlign w:val="center"/>
          </w:tcPr>
          <w:p w14:paraId="148B4844" w14:textId="2C7CC3BA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 xml:space="preserve">Lista osób dopuszczonych oraz niedopuszczonych do uczestnictwa </w:t>
            </w:r>
            <w:r w:rsidR="00FB51E9">
              <w:rPr>
                <w:rFonts w:ascii="Arial" w:hAnsi="Arial" w:cs="Arial"/>
                <w:color w:val="000000"/>
              </w:rPr>
              <w:br/>
            </w:r>
            <w:r w:rsidRPr="00882021">
              <w:rPr>
                <w:rFonts w:ascii="Arial" w:hAnsi="Arial" w:cs="Arial"/>
                <w:color w:val="000000"/>
              </w:rPr>
              <w:t>w przetargu</w:t>
            </w:r>
          </w:p>
          <w:p w14:paraId="3E600A3B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vAlign w:val="center"/>
          </w:tcPr>
          <w:p w14:paraId="057555C0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Cena wywoławcza nieruchomości [zł]</w:t>
            </w:r>
          </w:p>
          <w:p w14:paraId="016751D7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vAlign w:val="center"/>
          </w:tcPr>
          <w:p w14:paraId="73BB4339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Cena osiągnięta w przetargu [zł]</w:t>
            </w:r>
          </w:p>
          <w:p w14:paraId="720EE2A8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vAlign w:val="center"/>
          </w:tcPr>
          <w:p w14:paraId="401A43A3" w14:textId="77777777" w:rsidR="00000668" w:rsidRPr="00882021" w:rsidRDefault="00000668" w:rsidP="004C56C1">
            <w:pPr>
              <w:jc w:val="center"/>
              <w:rPr>
                <w:rFonts w:ascii="Arial" w:hAnsi="Arial" w:cs="Arial"/>
                <w:color w:val="000000"/>
              </w:rPr>
            </w:pPr>
            <w:r w:rsidRPr="00882021">
              <w:rPr>
                <w:rFonts w:ascii="Arial" w:hAnsi="Arial" w:cs="Arial"/>
                <w:color w:val="000000"/>
              </w:rPr>
              <w:t>Imię, nazwisko lub nazwa firmy nabywcy nieruchomości</w:t>
            </w:r>
          </w:p>
          <w:p w14:paraId="4AA1A0C0" w14:textId="77777777" w:rsidR="00000668" w:rsidRPr="00882021" w:rsidRDefault="00000668" w:rsidP="004C56C1">
            <w:pPr>
              <w:jc w:val="center"/>
              <w:rPr>
                <w:rFonts w:ascii="Arial" w:hAnsi="Arial" w:cs="Arial"/>
              </w:rPr>
            </w:pPr>
          </w:p>
        </w:tc>
      </w:tr>
      <w:tr w:rsidR="00000668" w14:paraId="4CFE775F" w14:textId="77777777" w:rsidTr="00A76D78">
        <w:trPr>
          <w:trHeight w:val="2324"/>
        </w:trPr>
        <w:tc>
          <w:tcPr>
            <w:tcW w:w="1709" w:type="dxa"/>
            <w:vAlign w:val="center"/>
          </w:tcPr>
          <w:p w14:paraId="74C2DFED" w14:textId="129E5EDC" w:rsidR="00000668" w:rsidRPr="00882021" w:rsidRDefault="00C52EE0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1</w:t>
            </w:r>
            <w:r w:rsidR="00086134">
              <w:rPr>
                <w:rFonts w:ascii="Arial" w:hAnsi="Arial" w:cs="Arial"/>
                <w:i/>
                <w:iCs/>
                <w:color w:val="000000"/>
              </w:rPr>
              <w:t xml:space="preserve">2 </w:t>
            </w:r>
            <w:r>
              <w:rPr>
                <w:rFonts w:ascii="Arial" w:hAnsi="Arial" w:cs="Arial"/>
                <w:i/>
                <w:iCs/>
                <w:color w:val="000000"/>
              </w:rPr>
              <w:t>marca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br/>
              <w:t>202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 r., </w:t>
            </w:r>
            <w:r w:rsidR="00882021" w:rsidRP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 xml:space="preserve">Urząd Miejski </w:t>
            </w:r>
            <w:r w:rsidR="00882021" w:rsidRP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>w Drezdenku</w:t>
            </w:r>
          </w:p>
          <w:p w14:paraId="7315892C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77" w:type="dxa"/>
            <w:vAlign w:val="center"/>
          </w:tcPr>
          <w:p w14:paraId="1C3C436A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>Pierwszy przetarg ustny nieograniczony</w:t>
            </w:r>
          </w:p>
          <w:p w14:paraId="4EF2F8AC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47" w:type="dxa"/>
            <w:vAlign w:val="center"/>
          </w:tcPr>
          <w:p w14:paraId="1A7331AE" w14:textId="5825B777" w:rsidR="00000668" w:rsidRPr="00C52EE0" w:rsidRDefault="00000668" w:rsidP="00C52EE0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Nieruchomość zabudowana położona </w:t>
            </w:r>
            <w:r w:rsidR="00634F1F">
              <w:rPr>
                <w:rFonts w:ascii="Arial" w:hAnsi="Arial" w:cs="Arial"/>
                <w:i/>
                <w:iCs/>
                <w:color w:val="000000"/>
              </w:rPr>
              <w:t xml:space="preserve">w 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>obręb</w:t>
            </w:r>
            <w:r w:rsidR="00634F1F">
              <w:rPr>
                <w:rFonts w:ascii="Arial" w:hAnsi="Arial" w:cs="Arial"/>
                <w:i/>
                <w:iCs/>
                <w:color w:val="000000"/>
              </w:rPr>
              <w:t>ie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086134">
              <w:rPr>
                <w:rFonts w:ascii="Arial" w:hAnsi="Arial" w:cs="Arial"/>
                <w:i/>
                <w:iCs/>
                <w:color w:val="000000"/>
              </w:rPr>
              <w:t>Drezdenko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, oznaczona numerem ewidencyjnym </w:t>
            </w:r>
            <w:r w:rsidR="00C52EE0">
              <w:rPr>
                <w:rFonts w:ascii="Arial" w:hAnsi="Arial" w:cs="Arial"/>
                <w:i/>
                <w:iCs/>
                <w:color w:val="000000"/>
              </w:rPr>
              <w:t>działki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C52EE0">
              <w:rPr>
                <w:rFonts w:ascii="Arial" w:hAnsi="Arial" w:cs="Arial"/>
                <w:i/>
                <w:iCs/>
                <w:color w:val="000000"/>
              </w:rPr>
              <w:t>696/25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br/>
              <w:t xml:space="preserve">o powierzchni </w:t>
            </w:r>
            <w:r w:rsidR="00882021">
              <w:rPr>
                <w:rFonts w:ascii="Arial" w:hAnsi="Arial" w:cs="Arial"/>
                <w:i/>
                <w:iCs/>
                <w:color w:val="000000"/>
              </w:rPr>
              <w:br/>
            </w:r>
            <w:r w:rsidR="00342F62">
              <w:rPr>
                <w:rFonts w:ascii="Arial" w:hAnsi="Arial" w:cs="Arial"/>
                <w:i/>
                <w:iCs/>
                <w:color w:val="000000"/>
              </w:rPr>
              <w:t>0,</w:t>
            </w:r>
            <w:r w:rsidR="00C52EE0">
              <w:rPr>
                <w:rFonts w:ascii="Arial" w:hAnsi="Arial" w:cs="Arial"/>
                <w:i/>
                <w:iCs/>
                <w:color w:val="000000"/>
              </w:rPr>
              <w:t>0021</w:t>
            </w:r>
            <w:r w:rsidR="00A76D78">
              <w:rPr>
                <w:rFonts w:ascii="Arial" w:hAnsi="Arial" w:cs="Arial"/>
                <w:i/>
                <w:iCs/>
                <w:color w:val="000000"/>
              </w:rPr>
              <w:t xml:space="preserve"> ha</w:t>
            </w:r>
            <w:r w:rsidRPr="00882021">
              <w:rPr>
                <w:rFonts w:ascii="Arial" w:hAnsi="Arial" w:cs="Arial"/>
                <w:i/>
                <w:iCs/>
                <w:color w:val="000000"/>
              </w:rPr>
              <w:t xml:space="preserve">. KW nr </w:t>
            </w:r>
            <w:r w:rsidR="00634F1F" w:rsidRPr="00634F1F">
              <w:rPr>
                <w:rFonts w:ascii="Arial" w:hAnsi="Arial" w:cs="Arial"/>
              </w:rPr>
              <w:t>GW1K/</w:t>
            </w:r>
            <w:r w:rsidR="00086134">
              <w:rPr>
                <w:rFonts w:ascii="Arial" w:hAnsi="Arial" w:cs="Arial"/>
              </w:rPr>
              <w:t>00028960/7</w:t>
            </w:r>
          </w:p>
        </w:tc>
        <w:tc>
          <w:tcPr>
            <w:tcW w:w="2272" w:type="dxa"/>
            <w:vAlign w:val="center"/>
          </w:tcPr>
          <w:p w14:paraId="50459C27" w14:textId="1E421409" w:rsidR="00000668" w:rsidRPr="00882021" w:rsidRDefault="00C52EE0" w:rsidP="0088202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1769" w:type="dxa"/>
            <w:vAlign w:val="center"/>
          </w:tcPr>
          <w:p w14:paraId="34D9DC2D" w14:textId="77777777" w:rsidR="00882021" w:rsidRPr="00882021" w:rsidRDefault="00882021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  <w:p w14:paraId="19846A00" w14:textId="55C16D8B" w:rsidR="00000668" w:rsidRPr="00882021" w:rsidRDefault="00C52EE0" w:rsidP="0088202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22.000</w:t>
            </w:r>
            <w:r w:rsidR="00000668" w:rsidRPr="00882021">
              <w:rPr>
                <w:rFonts w:ascii="Arial" w:hAnsi="Arial" w:cs="Arial"/>
                <w:i/>
                <w:iCs/>
                <w:color w:val="000000"/>
              </w:rPr>
              <w:t>,00</w:t>
            </w:r>
          </w:p>
          <w:p w14:paraId="07E32FB6" w14:textId="77777777" w:rsidR="00000668" w:rsidRPr="00882021" w:rsidRDefault="00000668" w:rsidP="008820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26" w:type="dxa"/>
            <w:vAlign w:val="center"/>
          </w:tcPr>
          <w:p w14:paraId="594D7BA1" w14:textId="77777777" w:rsidR="00A76D78" w:rsidRDefault="00A76D78" w:rsidP="004D1EF2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D76204E" w14:textId="451D5246" w:rsidR="00781B15" w:rsidRDefault="00C52EE0" w:rsidP="004D1EF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39.800,00</w:t>
            </w:r>
          </w:p>
          <w:p w14:paraId="31AA04F4" w14:textId="675C9551" w:rsidR="00A76D78" w:rsidRPr="004D1EF2" w:rsidRDefault="00A76D78" w:rsidP="004D1E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4" w:type="dxa"/>
            <w:vAlign w:val="center"/>
          </w:tcPr>
          <w:p w14:paraId="628CC214" w14:textId="320830F6" w:rsidR="00000668" w:rsidRPr="00882021" w:rsidRDefault="00C52EE0" w:rsidP="0088202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Robert Malewicz</w:t>
            </w:r>
          </w:p>
        </w:tc>
      </w:tr>
    </w:tbl>
    <w:p w14:paraId="3DD6B053" w14:textId="49557693" w:rsidR="00A76D78" w:rsidRDefault="00C52EE0" w:rsidP="00000668">
      <w:pPr>
        <w:rPr>
          <w:rFonts w:ascii="Arial" w:hAnsi="Arial" w:cs="Arial"/>
        </w:rPr>
      </w:pPr>
      <w:r w:rsidRPr="00103CA9">
        <w:rPr>
          <w:rFonts w:ascii="Arial" w:hAnsi="Arial" w:cs="Arial"/>
          <w:i/>
          <w:iCs/>
          <w:sz w:val="16"/>
          <w:szCs w:val="16"/>
        </w:rPr>
        <w:t xml:space="preserve">Cena nieruchomości osiągnięta w przetargu jest zwolniona z podatku od towarów i usług zgodnie </w:t>
      </w:r>
      <w:r>
        <w:rPr>
          <w:rFonts w:ascii="Arial" w:hAnsi="Arial" w:cs="Arial"/>
          <w:i/>
          <w:iCs/>
          <w:sz w:val="16"/>
          <w:szCs w:val="16"/>
        </w:rPr>
        <w:t>z przepisami</w:t>
      </w:r>
      <w:r w:rsidRPr="00103CA9">
        <w:rPr>
          <w:rFonts w:ascii="Arial" w:hAnsi="Arial" w:cs="Arial"/>
          <w:i/>
          <w:iCs/>
          <w:sz w:val="16"/>
          <w:szCs w:val="16"/>
        </w:rPr>
        <w:t xml:space="preserve"> ustawy z dnia 11 marca 2004 roku o podatku od towarów i usług</w:t>
      </w:r>
    </w:p>
    <w:p w14:paraId="397E7B91" w14:textId="77777777" w:rsidR="00C52EE0" w:rsidRDefault="00C52EE0" w:rsidP="00274089">
      <w:pPr>
        <w:spacing w:after="0"/>
        <w:rPr>
          <w:rFonts w:ascii="Arial" w:hAnsi="Arial" w:cs="Arial"/>
        </w:rPr>
      </w:pPr>
    </w:p>
    <w:p w14:paraId="1223EF28" w14:textId="1EAB565D" w:rsidR="00000668" w:rsidRDefault="00000668" w:rsidP="00C52EE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Wywieszono na tablicy ogłoszeń: </w:t>
      </w:r>
      <w:r w:rsidR="005110CF">
        <w:rPr>
          <w:rFonts w:ascii="Arial" w:hAnsi="Arial" w:cs="Arial"/>
        </w:rPr>
        <w:t>20 marca</w:t>
      </w:r>
      <w:r>
        <w:rPr>
          <w:rFonts w:ascii="Arial" w:hAnsi="Arial" w:cs="Arial"/>
        </w:rPr>
        <w:t xml:space="preserve"> 202</w:t>
      </w:r>
      <w:r w:rsidR="00C52EE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274089">
        <w:rPr>
          <w:rFonts w:ascii="Arial" w:hAnsi="Arial" w:cs="Arial"/>
        </w:rPr>
        <w:t xml:space="preserve">                     </w:t>
      </w:r>
      <w:r w:rsidR="00D36F39">
        <w:rPr>
          <w:rFonts w:ascii="Arial" w:hAnsi="Arial" w:cs="Arial"/>
        </w:rPr>
        <w:tab/>
      </w:r>
    </w:p>
    <w:p w14:paraId="079A9545" w14:textId="06EF5C7F" w:rsidR="00000668" w:rsidRPr="00D36F39" w:rsidRDefault="00000668" w:rsidP="00C52E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Zdjęto z tablicy ogłoszeń: ………… 202</w:t>
      </w:r>
      <w:r w:rsidR="00C52EE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D36F39">
        <w:rPr>
          <w:rFonts w:ascii="Arial" w:hAnsi="Arial" w:cs="Arial"/>
        </w:rPr>
        <w:tab/>
      </w:r>
      <w:r w:rsidR="00865ECE">
        <w:rPr>
          <w:rFonts w:ascii="Arial" w:hAnsi="Arial" w:cs="Arial"/>
        </w:rPr>
        <w:t xml:space="preserve">    </w:t>
      </w:r>
    </w:p>
    <w:p w14:paraId="3848E44B" w14:textId="3FBE8A77" w:rsidR="005110CF" w:rsidRDefault="005110CF" w:rsidP="00274089">
      <w:pPr>
        <w:spacing w:after="0" w:line="276" w:lineRule="auto"/>
        <w:ind w:left="9912"/>
        <w:rPr>
          <w:rFonts w:ascii="Arial" w:hAnsi="Arial" w:cs="Arial"/>
        </w:rPr>
      </w:pPr>
      <w:r>
        <w:rPr>
          <w:rFonts w:ascii="Arial" w:hAnsi="Arial" w:cs="Arial"/>
        </w:rPr>
        <w:t xml:space="preserve">         Burmistrz</w:t>
      </w:r>
    </w:p>
    <w:p w14:paraId="61B507A4" w14:textId="5F1BBDA2" w:rsidR="00932686" w:rsidRPr="00865ECE" w:rsidRDefault="005110CF" w:rsidP="00274089">
      <w:pPr>
        <w:spacing w:after="0" w:line="276" w:lineRule="auto"/>
        <w:ind w:left="9912"/>
        <w:rPr>
          <w:rFonts w:ascii="Arial" w:hAnsi="Arial" w:cs="Arial"/>
        </w:rPr>
      </w:pPr>
      <w:r>
        <w:rPr>
          <w:rFonts w:ascii="Arial" w:hAnsi="Arial" w:cs="Arial"/>
        </w:rPr>
        <w:t xml:space="preserve">/-/ Adam </w:t>
      </w:r>
      <w:proofErr w:type="spellStart"/>
      <w:r>
        <w:rPr>
          <w:rFonts w:ascii="Arial" w:hAnsi="Arial" w:cs="Arial"/>
        </w:rPr>
        <w:t>Kołwzan</w:t>
      </w:r>
      <w:proofErr w:type="spellEnd"/>
      <w:r w:rsidR="00274089">
        <w:rPr>
          <w:rFonts w:ascii="Arial" w:hAnsi="Arial" w:cs="Arial"/>
        </w:rPr>
        <w:t xml:space="preserve">      </w:t>
      </w:r>
    </w:p>
    <w:sectPr w:rsidR="00932686" w:rsidRPr="00865ECE" w:rsidSect="00A76D78">
      <w:pgSz w:w="16838" w:h="11906" w:orient="landscape"/>
      <w:pgMar w:top="709" w:right="110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68"/>
    <w:rsid w:val="00000668"/>
    <w:rsid w:val="0008481F"/>
    <w:rsid w:val="00086134"/>
    <w:rsid w:val="000A23FE"/>
    <w:rsid w:val="000B3511"/>
    <w:rsid w:val="00170C90"/>
    <w:rsid w:val="00274089"/>
    <w:rsid w:val="00301E14"/>
    <w:rsid w:val="003121C8"/>
    <w:rsid w:val="00342F62"/>
    <w:rsid w:val="00351EAC"/>
    <w:rsid w:val="004A4DC7"/>
    <w:rsid w:val="004D1EF2"/>
    <w:rsid w:val="005110CF"/>
    <w:rsid w:val="00634F1F"/>
    <w:rsid w:val="006631FD"/>
    <w:rsid w:val="00703B86"/>
    <w:rsid w:val="00781B15"/>
    <w:rsid w:val="008317B9"/>
    <w:rsid w:val="00865ECE"/>
    <w:rsid w:val="00882021"/>
    <w:rsid w:val="0089357B"/>
    <w:rsid w:val="00932686"/>
    <w:rsid w:val="009A56AE"/>
    <w:rsid w:val="009B3E8E"/>
    <w:rsid w:val="009C33E7"/>
    <w:rsid w:val="00A76D78"/>
    <w:rsid w:val="00BB6E9F"/>
    <w:rsid w:val="00BC39E6"/>
    <w:rsid w:val="00C52EE0"/>
    <w:rsid w:val="00CD1DA8"/>
    <w:rsid w:val="00D36F39"/>
    <w:rsid w:val="00D422AB"/>
    <w:rsid w:val="00E33285"/>
    <w:rsid w:val="00F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A06C"/>
  <w15:chartTrackingRefBased/>
  <w15:docId w15:val="{5952D61A-2DBC-4A9F-9B77-D3A50AC1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31</cp:revision>
  <cp:lastPrinted>2026-03-12T09:08:00Z</cp:lastPrinted>
  <dcterms:created xsi:type="dcterms:W3CDTF">2021-09-03T07:47:00Z</dcterms:created>
  <dcterms:modified xsi:type="dcterms:W3CDTF">2026-03-20T06:55:00Z</dcterms:modified>
</cp:coreProperties>
</file>