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F99E" w14:textId="77777777" w:rsidR="0063690B" w:rsidRDefault="002F2D3C" w:rsidP="0063690B">
      <w:pPr>
        <w:tabs>
          <w:tab w:val="left" w:pos="28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Wykaz </w:t>
      </w:r>
      <w:r w:rsidR="00E40403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o</w:t>
      </w:r>
      <w:r w:rsidR="00E40403">
        <w:rPr>
          <w:rFonts w:ascii="Arial Narrow" w:hAnsi="Arial Narrow"/>
          <w:sz w:val="24"/>
          <w:szCs w:val="24"/>
        </w:rPr>
        <w:t>dmiot</w:t>
      </w:r>
      <w:r w:rsidR="0063690B">
        <w:rPr>
          <w:rFonts w:ascii="Arial Narrow" w:hAnsi="Arial Narrow"/>
          <w:sz w:val="24"/>
          <w:szCs w:val="24"/>
        </w:rPr>
        <w:t xml:space="preserve">ów </w:t>
      </w:r>
      <w:r w:rsidR="00AA1848">
        <w:rPr>
          <w:rFonts w:ascii="Arial Narrow" w:hAnsi="Arial Narrow"/>
          <w:sz w:val="24"/>
          <w:szCs w:val="24"/>
        </w:rPr>
        <w:t>odbierających odpady komunalne od właścicieli nieruchomości</w:t>
      </w:r>
      <w:r w:rsidR="0063690B">
        <w:rPr>
          <w:rFonts w:ascii="Arial Narrow" w:hAnsi="Arial Narrow"/>
          <w:sz w:val="24"/>
          <w:szCs w:val="24"/>
        </w:rPr>
        <w:t xml:space="preserve">  </w:t>
      </w:r>
      <w:r w:rsidR="00AA1848">
        <w:rPr>
          <w:rFonts w:ascii="Arial Narrow" w:hAnsi="Arial Narrow"/>
          <w:sz w:val="24"/>
          <w:szCs w:val="24"/>
        </w:rPr>
        <w:t>z</w:t>
      </w:r>
      <w:r w:rsidR="0063690B">
        <w:rPr>
          <w:rFonts w:ascii="Arial Narrow" w:hAnsi="Arial Narrow"/>
          <w:sz w:val="24"/>
          <w:szCs w:val="24"/>
        </w:rPr>
        <w:t xml:space="preserve"> teren</w:t>
      </w:r>
      <w:r w:rsidR="00AA1848">
        <w:rPr>
          <w:rFonts w:ascii="Arial Narrow" w:hAnsi="Arial Narrow"/>
          <w:sz w:val="24"/>
          <w:szCs w:val="24"/>
        </w:rPr>
        <w:t>u</w:t>
      </w:r>
      <w:r w:rsidR="0063690B">
        <w:rPr>
          <w:rFonts w:ascii="Arial Narrow" w:hAnsi="Arial Narrow"/>
          <w:sz w:val="24"/>
          <w:szCs w:val="24"/>
        </w:rPr>
        <w:t xml:space="preserve"> Gminy Drezdenko </w:t>
      </w:r>
    </w:p>
    <w:p w14:paraId="4817CEFB" w14:textId="77777777" w:rsidR="0063690B" w:rsidRDefault="0063690B" w:rsidP="0063690B">
      <w:pPr>
        <w:tabs>
          <w:tab w:val="left" w:pos="28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46C4FF2" w14:textId="77777777" w:rsidR="0063690B" w:rsidRDefault="0063690B" w:rsidP="0063690B">
      <w:pPr>
        <w:tabs>
          <w:tab w:val="left" w:pos="28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571"/>
      </w:tblGrid>
      <w:tr w:rsidR="00F12B53" w:rsidRPr="00F90277" w14:paraId="5D09A4A0" w14:textId="77777777" w:rsidTr="00F12B53">
        <w:tc>
          <w:tcPr>
            <w:tcW w:w="516" w:type="dxa"/>
          </w:tcPr>
          <w:p w14:paraId="5A43CBCE" w14:textId="77777777" w:rsidR="00F12B53" w:rsidRPr="00F90277" w:rsidRDefault="00F12B53" w:rsidP="00B92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277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571" w:type="dxa"/>
          </w:tcPr>
          <w:p w14:paraId="75EE9651" w14:textId="77777777" w:rsidR="00F12B53" w:rsidRPr="00F90277" w:rsidRDefault="00F12B53" w:rsidP="00B92D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277">
              <w:rPr>
                <w:rFonts w:ascii="Arial" w:hAnsi="Arial" w:cs="Arial"/>
                <w:b/>
                <w:sz w:val="20"/>
                <w:szCs w:val="20"/>
              </w:rPr>
              <w:t>Nazwa i adres</w:t>
            </w:r>
          </w:p>
        </w:tc>
      </w:tr>
      <w:tr w:rsidR="00F12B53" w:rsidRPr="00F90277" w14:paraId="1E47012E" w14:textId="77777777" w:rsidTr="00F12B53">
        <w:tc>
          <w:tcPr>
            <w:tcW w:w="516" w:type="dxa"/>
          </w:tcPr>
          <w:p w14:paraId="55FD6A10" w14:textId="77777777" w:rsidR="00F12B53" w:rsidRPr="00F90277" w:rsidRDefault="00F12B53" w:rsidP="006369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7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571" w:type="dxa"/>
          </w:tcPr>
          <w:p w14:paraId="75DABCC7" w14:textId="77777777" w:rsidR="00F12B53" w:rsidRPr="0063690B" w:rsidRDefault="00F12B53" w:rsidP="0063690B">
            <w:pPr>
              <w:spacing w:after="0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90B">
              <w:rPr>
                <w:rFonts w:ascii="Arial" w:hAnsi="Arial" w:cs="Arial"/>
                <w:sz w:val="20"/>
                <w:szCs w:val="20"/>
              </w:rPr>
              <w:t>PG</w:t>
            </w:r>
            <w:r>
              <w:rPr>
                <w:rFonts w:ascii="Arial" w:hAnsi="Arial" w:cs="Arial"/>
                <w:sz w:val="20"/>
                <w:szCs w:val="20"/>
              </w:rPr>
              <w:t>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90B">
              <w:rPr>
                <w:rFonts w:ascii="Arial" w:hAnsi="Arial" w:cs="Arial"/>
                <w:sz w:val="20"/>
                <w:szCs w:val="20"/>
              </w:rPr>
              <w:t xml:space="preserve"> Sp</w:t>
            </w:r>
            <w:r>
              <w:rPr>
                <w:rFonts w:ascii="Arial" w:hAnsi="Arial" w:cs="Arial"/>
                <w:sz w:val="20"/>
                <w:szCs w:val="20"/>
              </w:rPr>
              <w:t>ółka z ograniczoną odpowiedzialnością</w:t>
            </w:r>
          </w:p>
          <w:p w14:paraId="63891DBF" w14:textId="77777777" w:rsidR="00F12B53" w:rsidRPr="0063690B" w:rsidRDefault="00F12B53" w:rsidP="006369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690B">
              <w:rPr>
                <w:rFonts w:ascii="Arial" w:hAnsi="Arial" w:cs="Arial"/>
                <w:sz w:val="20"/>
                <w:szCs w:val="20"/>
              </w:rPr>
              <w:t>ul. Pierwszej Brygady 21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690B">
              <w:rPr>
                <w:rFonts w:ascii="Arial" w:hAnsi="Arial" w:cs="Arial"/>
                <w:sz w:val="20"/>
                <w:szCs w:val="20"/>
              </w:rPr>
              <w:t>,  66-530 Drezdenko</w:t>
            </w:r>
          </w:p>
        </w:tc>
      </w:tr>
      <w:tr w:rsidR="00F12B53" w:rsidRPr="00F90277" w14:paraId="61A6AEE2" w14:textId="77777777" w:rsidTr="00F12B53">
        <w:tc>
          <w:tcPr>
            <w:tcW w:w="516" w:type="dxa"/>
          </w:tcPr>
          <w:p w14:paraId="2504FE8E" w14:textId="77777777" w:rsidR="00F12B53" w:rsidRPr="00F90277" w:rsidRDefault="00F12B53" w:rsidP="006369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2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71" w:type="dxa"/>
          </w:tcPr>
          <w:p w14:paraId="4BA653F1" w14:textId="65D5EF92" w:rsidR="00F12B53" w:rsidRPr="0063690B" w:rsidRDefault="008201A8" w:rsidP="00517C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ENERIS Suro</w:t>
            </w:r>
            <w:r w:rsidRPr="0063690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690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17C75">
              <w:rPr>
                <w:rFonts w:ascii="Arial" w:hAnsi="Arial" w:cs="Arial"/>
                <w:sz w:val="20"/>
                <w:szCs w:val="20"/>
              </w:rPr>
              <w:t>Gorzów Wielkopolski s</w:t>
            </w:r>
            <w:r w:rsidR="00517C75" w:rsidRPr="00517C75">
              <w:rPr>
                <w:rFonts w:ascii="Arial" w:hAnsi="Arial" w:cs="Arial"/>
                <w:sz w:val="20"/>
                <w:szCs w:val="20"/>
              </w:rPr>
              <w:t>półka z</w:t>
            </w:r>
            <w:r w:rsidR="00517C75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517C75" w:rsidRPr="00517C75">
              <w:rPr>
                <w:rFonts w:ascii="Arial" w:hAnsi="Arial" w:cs="Arial"/>
                <w:sz w:val="20"/>
                <w:szCs w:val="20"/>
              </w:rPr>
              <w:t>graniczoną</w:t>
            </w:r>
            <w:r w:rsidR="00517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C75" w:rsidRPr="00517C75">
              <w:rPr>
                <w:rFonts w:ascii="Arial" w:hAnsi="Arial" w:cs="Arial"/>
                <w:sz w:val="20"/>
                <w:szCs w:val="20"/>
              </w:rPr>
              <w:t>odpowiedzialnością</w:t>
            </w:r>
          </w:p>
          <w:p w14:paraId="46EF33E5" w14:textId="77777777" w:rsidR="00F12B53" w:rsidRPr="0063690B" w:rsidRDefault="008201A8" w:rsidP="008201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Podmiejska 19</w:t>
            </w:r>
            <w:r w:rsidR="00F12B53" w:rsidRPr="0063690B">
              <w:rPr>
                <w:rFonts w:ascii="Arial" w:hAnsi="Arial" w:cs="Arial"/>
                <w:sz w:val="20"/>
                <w:szCs w:val="20"/>
              </w:rPr>
              <w:t>, 66-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12B53" w:rsidRPr="0063690B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Gorzów Wlkp.</w:t>
            </w:r>
          </w:p>
        </w:tc>
      </w:tr>
      <w:tr w:rsidR="00042F4C" w:rsidRPr="00F90277" w14:paraId="581B6C15" w14:textId="77777777" w:rsidTr="00F12B53">
        <w:tc>
          <w:tcPr>
            <w:tcW w:w="516" w:type="dxa"/>
          </w:tcPr>
          <w:p w14:paraId="528FF402" w14:textId="77777777" w:rsidR="00042F4C" w:rsidRPr="00F90277" w:rsidRDefault="00042F4C" w:rsidP="006369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71" w:type="dxa"/>
          </w:tcPr>
          <w:p w14:paraId="32B0F5FC" w14:textId="00530842" w:rsidR="00517C75" w:rsidRDefault="00517C75" w:rsidP="00517C75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</w:t>
            </w:r>
            <w:r w:rsidRPr="00517C75">
              <w:rPr>
                <w:rFonts w:ascii="Arial" w:hAnsi="Arial" w:cs="Arial"/>
                <w:sz w:val="20"/>
                <w:szCs w:val="20"/>
              </w:rPr>
              <w:t xml:space="preserve"> Utylizacji Odpadów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7C75">
              <w:rPr>
                <w:rFonts w:ascii="Arial" w:hAnsi="Arial" w:cs="Arial"/>
                <w:sz w:val="20"/>
                <w:szCs w:val="20"/>
              </w:rPr>
              <w:t>Clean</w:t>
            </w:r>
            <w:proofErr w:type="spellEnd"/>
            <w:r w:rsidRPr="00517C75">
              <w:rPr>
                <w:rFonts w:ascii="Arial" w:hAnsi="Arial" w:cs="Arial"/>
                <w:sz w:val="20"/>
                <w:szCs w:val="20"/>
              </w:rPr>
              <w:t xml:space="preserve"> City Sp. z o.o. </w:t>
            </w:r>
          </w:p>
          <w:p w14:paraId="59A989E1" w14:textId="71BF80DB" w:rsidR="00042F4C" w:rsidRDefault="00517C75" w:rsidP="00517C75">
            <w:pPr>
              <w:pStyle w:val="Akapitzli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17C75">
              <w:rPr>
                <w:rFonts w:ascii="Arial" w:hAnsi="Arial" w:cs="Arial"/>
                <w:sz w:val="20"/>
                <w:szCs w:val="20"/>
              </w:rPr>
              <w:t>Mnichy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C75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17C75">
              <w:rPr>
                <w:rFonts w:ascii="Arial" w:hAnsi="Arial" w:cs="Arial"/>
                <w:sz w:val="20"/>
                <w:szCs w:val="20"/>
              </w:rPr>
              <w:t xml:space="preserve"> 64-421 Kamionna</w:t>
            </w:r>
          </w:p>
        </w:tc>
      </w:tr>
    </w:tbl>
    <w:p w14:paraId="2F0E3853" w14:textId="77777777" w:rsidR="0063690B" w:rsidRDefault="0063690B" w:rsidP="0063690B">
      <w:pPr>
        <w:tabs>
          <w:tab w:val="left" w:pos="284"/>
        </w:tabs>
        <w:spacing w:after="0" w:line="240" w:lineRule="auto"/>
        <w:ind w:firstLine="431"/>
        <w:rPr>
          <w:rFonts w:ascii="Arial Narrow" w:hAnsi="Arial Narrow"/>
          <w:sz w:val="24"/>
          <w:szCs w:val="24"/>
        </w:rPr>
      </w:pPr>
    </w:p>
    <w:p w14:paraId="4F9381B2" w14:textId="77777777" w:rsidR="00B765D4" w:rsidRDefault="00B765D4"/>
    <w:sectPr w:rsidR="00B765D4" w:rsidSect="00B7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B"/>
    <w:rsid w:val="00042F4C"/>
    <w:rsid w:val="00097AB9"/>
    <w:rsid w:val="00160A18"/>
    <w:rsid w:val="001C51E0"/>
    <w:rsid w:val="002F2D3C"/>
    <w:rsid w:val="003D2105"/>
    <w:rsid w:val="004507D9"/>
    <w:rsid w:val="004A4264"/>
    <w:rsid w:val="004E71CA"/>
    <w:rsid w:val="00517C75"/>
    <w:rsid w:val="0063690B"/>
    <w:rsid w:val="008201A8"/>
    <w:rsid w:val="0084705B"/>
    <w:rsid w:val="00A75D80"/>
    <w:rsid w:val="00AA1848"/>
    <w:rsid w:val="00B765D4"/>
    <w:rsid w:val="00B92D90"/>
    <w:rsid w:val="00D742A4"/>
    <w:rsid w:val="00E13360"/>
    <w:rsid w:val="00E40403"/>
    <w:rsid w:val="00E551B0"/>
    <w:rsid w:val="00F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291A"/>
  <w15:docId w15:val="{93AF9DB2-72F7-4AB1-976A-FBA07A9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0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2F4C"/>
    <w:pPr>
      <w:spacing w:after="0"/>
      <w:ind w:left="720" w:firstLine="709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Urząd Miejski</cp:lastModifiedBy>
  <cp:revision>2</cp:revision>
  <dcterms:created xsi:type="dcterms:W3CDTF">2025-08-28T11:43:00Z</dcterms:created>
  <dcterms:modified xsi:type="dcterms:W3CDTF">2025-08-28T11:43:00Z</dcterms:modified>
</cp:coreProperties>
</file>