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79BE" w14:textId="77777777" w:rsidR="00000668" w:rsidRPr="00AD492C" w:rsidRDefault="00000668" w:rsidP="00882021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0E4679AB" w14:textId="78DF2460" w:rsidR="00000668" w:rsidRDefault="00000668" w:rsidP="00882021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23837A3A" w14:textId="77777777" w:rsidR="00882021" w:rsidRDefault="00882021" w:rsidP="0088202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77"/>
        <w:gridCol w:w="2547"/>
        <w:gridCol w:w="2272"/>
        <w:gridCol w:w="1769"/>
        <w:gridCol w:w="1726"/>
        <w:gridCol w:w="2124"/>
      </w:tblGrid>
      <w:tr w:rsidR="00000668" w14:paraId="35A0CC1A" w14:textId="77777777" w:rsidTr="00A76D78">
        <w:tc>
          <w:tcPr>
            <w:tcW w:w="1709" w:type="dxa"/>
            <w:vAlign w:val="center"/>
          </w:tcPr>
          <w:p w14:paraId="40B6454D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Data i miejsce przetargu</w:t>
            </w:r>
          </w:p>
          <w:p w14:paraId="2B8D6CF2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14:paraId="6B994ED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Rodzaj przetargu</w:t>
            </w:r>
          </w:p>
          <w:p w14:paraId="737165AA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7" w:type="dxa"/>
            <w:vAlign w:val="center"/>
          </w:tcPr>
          <w:p w14:paraId="60561E5F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Oznaczenie nieruchomości będącej przedmiotem przetargu według katastru nieruchomości </w:t>
            </w:r>
            <w:r w:rsidRPr="00882021">
              <w:rPr>
                <w:rFonts w:ascii="Arial" w:hAnsi="Arial" w:cs="Arial"/>
                <w:color w:val="000000"/>
              </w:rPr>
              <w:br/>
              <w:t>oraz numer KW</w:t>
            </w:r>
          </w:p>
          <w:p w14:paraId="62D806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vAlign w:val="center"/>
          </w:tcPr>
          <w:p w14:paraId="148B4844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Lista osób dopuszczonych oraz niedopuszczonych do uczestnictwa w przetargu</w:t>
            </w:r>
          </w:p>
          <w:p w14:paraId="3E600A3B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057555C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wywoławcza nieruchomości [zł]</w:t>
            </w:r>
          </w:p>
          <w:p w14:paraId="016751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Align w:val="center"/>
          </w:tcPr>
          <w:p w14:paraId="73BB4339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osiągnięta w przetargu [zł]</w:t>
            </w:r>
          </w:p>
          <w:p w14:paraId="720EE2A8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01A43A3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Imię, nazwisko lub nazwa firmy nabywcy nieruchomości</w:t>
            </w:r>
          </w:p>
          <w:p w14:paraId="4AA1A0C0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</w:tr>
      <w:tr w:rsidR="00000668" w14:paraId="4CFE775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74C2DFED" w14:textId="164F19DF" w:rsidR="00000668" w:rsidRPr="00882021" w:rsidRDefault="0008481F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18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4E2E95">
              <w:rPr>
                <w:rFonts w:ascii="Arial" w:hAnsi="Arial" w:cs="Arial"/>
                <w:i/>
                <w:iCs/>
                <w:color w:val="000000"/>
              </w:rPr>
              <w:t>marc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 w:rsidR="004E2E95">
              <w:rPr>
                <w:rFonts w:ascii="Arial" w:hAnsi="Arial" w:cs="Arial"/>
                <w:i/>
                <w:iCs/>
                <w:color w:val="000000"/>
              </w:rPr>
              <w:t>4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Urząd Miejski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w Drezdenku</w:t>
            </w:r>
          </w:p>
          <w:p w14:paraId="7315892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7" w:type="dxa"/>
            <w:vAlign w:val="center"/>
          </w:tcPr>
          <w:p w14:paraId="1C3C436A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4EF2F8A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47" w:type="dxa"/>
            <w:vAlign w:val="center"/>
          </w:tcPr>
          <w:p w14:paraId="5A3ABD0B" w14:textId="2B5F9C04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4E2E95">
              <w:rPr>
                <w:rFonts w:ascii="Arial" w:hAnsi="Arial" w:cs="Arial"/>
                <w:i/>
                <w:iCs/>
                <w:color w:val="000000"/>
              </w:rPr>
              <w:t>Zagórze, gm. Drezdenko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 w:rsidR="004E2E95">
              <w:rPr>
                <w:rFonts w:ascii="Arial" w:hAnsi="Arial" w:cs="Arial"/>
                <w:i/>
                <w:iCs/>
                <w:color w:val="000000"/>
              </w:rPr>
              <w:t xml:space="preserve">56/7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o powierzchni </w:t>
            </w:r>
            <w:r w:rsid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4E2E95">
              <w:rPr>
                <w:rFonts w:ascii="Arial" w:hAnsi="Arial" w:cs="Arial"/>
                <w:i/>
                <w:iCs/>
                <w:color w:val="000000"/>
              </w:rPr>
              <w:t>0,0591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="00634F1F" w:rsidRPr="00634F1F">
              <w:rPr>
                <w:rFonts w:ascii="Arial" w:hAnsi="Arial" w:cs="Arial"/>
              </w:rPr>
              <w:t>GW1K/</w:t>
            </w:r>
            <w:r w:rsidR="004E2E95">
              <w:rPr>
                <w:rFonts w:ascii="Arial" w:hAnsi="Arial" w:cs="Arial"/>
              </w:rPr>
              <w:t>00027538/3</w:t>
            </w:r>
          </w:p>
          <w:p w14:paraId="1A7331AE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72" w:type="dxa"/>
            <w:vAlign w:val="center"/>
          </w:tcPr>
          <w:p w14:paraId="50459C27" w14:textId="7544BDAF" w:rsidR="00000668" w:rsidRPr="00882021" w:rsidRDefault="004E2E95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769" w:type="dxa"/>
            <w:vAlign w:val="center"/>
          </w:tcPr>
          <w:p w14:paraId="34D9DC2D" w14:textId="77777777" w:rsidR="00882021" w:rsidRPr="00882021" w:rsidRDefault="00882021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19846A00" w14:textId="02F090CF" w:rsidR="00000668" w:rsidRPr="00882021" w:rsidRDefault="004E2E95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80.000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,00</w:t>
            </w:r>
          </w:p>
          <w:p w14:paraId="07E32FB6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26" w:type="dxa"/>
            <w:vAlign w:val="center"/>
          </w:tcPr>
          <w:p w14:paraId="594D7BA1" w14:textId="77777777" w:rsidR="00A76D78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1AA04F4" w14:textId="6982EC9D" w:rsidR="00A76D78" w:rsidRPr="004D1EF2" w:rsidRDefault="004E2E95" w:rsidP="004E2E9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137.000,00 </w:t>
            </w:r>
            <w:r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2124" w:type="dxa"/>
            <w:vAlign w:val="center"/>
          </w:tcPr>
          <w:p w14:paraId="628CC214" w14:textId="71C3FB09" w:rsidR="00000668" w:rsidRPr="00882021" w:rsidRDefault="004E2E95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Marian i Regina </w:t>
            </w:r>
            <w:proofErr w:type="spellStart"/>
            <w:r>
              <w:rPr>
                <w:rFonts w:ascii="Arial" w:hAnsi="Arial" w:cs="Arial"/>
                <w:i/>
                <w:iCs/>
              </w:rPr>
              <w:t>Misiołek</w:t>
            </w:r>
            <w:proofErr w:type="spellEnd"/>
          </w:p>
        </w:tc>
      </w:tr>
    </w:tbl>
    <w:p w14:paraId="067E5D99" w14:textId="33CA0DDF" w:rsidR="00A76D78" w:rsidRDefault="00A76D78" w:rsidP="00A76D78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D</w:t>
      </w:r>
      <w:r w:rsidRPr="00781B15">
        <w:rPr>
          <w:rFonts w:ascii="Arial" w:hAnsi="Arial" w:cs="Arial"/>
          <w:i/>
          <w:iCs/>
          <w:sz w:val="16"/>
          <w:szCs w:val="16"/>
        </w:rPr>
        <w:t>o ceny nieruchomości dolicza się podatek od towarów i usług w wysokości 23% zgodnie z przepisami ustawy z dnia 11 marca 2004 r. o podatku od towarów i usług</w:t>
      </w:r>
      <w:r>
        <w:rPr>
          <w:rFonts w:ascii="Arial" w:hAnsi="Arial" w:cs="Arial"/>
          <w:i/>
          <w:iCs/>
          <w:sz w:val="16"/>
          <w:szCs w:val="16"/>
        </w:rPr>
        <w:t xml:space="preserve"> (Dz. U. z 202</w:t>
      </w:r>
      <w:r w:rsidR="004E2E95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 poz. </w:t>
      </w:r>
      <w:r w:rsidR="004E2E95">
        <w:rPr>
          <w:rFonts w:ascii="Arial" w:hAnsi="Arial" w:cs="Arial"/>
          <w:i/>
          <w:iCs/>
          <w:sz w:val="16"/>
          <w:szCs w:val="16"/>
        </w:rPr>
        <w:t>361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14:paraId="3DD6B053" w14:textId="77777777" w:rsidR="00A76D78" w:rsidRDefault="00A76D78" w:rsidP="00000668">
      <w:pPr>
        <w:rPr>
          <w:rFonts w:ascii="Arial" w:hAnsi="Arial" w:cs="Arial"/>
        </w:rPr>
      </w:pPr>
    </w:p>
    <w:p w14:paraId="1223EF28" w14:textId="4332943C" w:rsidR="00000668" w:rsidRDefault="00000668" w:rsidP="000006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Wywieszono na tablicy ogłoszeń: </w:t>
      </w:r>
      <w:r w:rsidR="00C51A39">
        <w:rPr>
          <w:rFonts w:ascii="Arial" w:hAnsi="Arial" w:cs="Arial"/>
        </w:rPr>
        <w:t>26 marca</w:t>
      </w:r>
      <w:r>
        <w:rPr>
          <w:rFonts w:ascii="Arial" w:hAnsi="Arial" w:cs="Arial"/>
        </w:rPr>
        <w:t xml:space="preserve"> 202</w:t>
      </w:r>
      <w:r w:rsidR="004E2E9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</w:p>
    <w:p w14:paraId="079A9545" w14:textId="1C26C4F5" w:rsidR="00000668" w:rsidRPr="00D36F39" w:rsidRDefault="00000668" w:rsidP="000006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Zdjęto z tablicy ogłoszeń: ………… 202</w:t>
      </w:r>
      <w:r w:rsidR="004E2E9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</w:p>
    <w:p w14:paraId="61B507A4" w14:textId="28AEEAB4" w:rsidR="00932686" w:rsidRDefault="00C51A39" w:rsidP="00301E14">
      <w:pPr>
        <w:spacing w:line="276" w:lineRule="auto"/>
        <w:ind w:left="9912"/>
      </w:pPr>
      <w:r>
        <w:t xml:space="preserve">       Z up. Burmistrza</w:t>
      </w:r>
    </w:p>
    <w:p w14:paraId="34E7C648" w14:textId="3B803435" w:rsidR="00C51A39" w:rsidRDefault="00C51A39" w:rsidP="00301E14">
      <w:pPr>
        <w:spacing w:line="276" w:lineRule="auto"/>
        <w:ind w:left="9912"/>
      </w:pPr>
      <w:r>
        <w:t xml:space="preserve">/-/ Mateusz </w:t>
      </w:r>
      <w:proofErr w:type="spellStart"/>
      <w:r>
        <w:t>Grzymalowski</w:t>
      </w:r>
      <w:proofErr w:type="spellEnd"/>
    </w:p>
    <w:p w14:paraId="0AB51898" w14:textId="3CB5304E" w:rsidR="00C51A39" w:rsidRDefault="00C51A39" w:rsidP="00301E14">
      <w:pPr>
        <w:spacing w:line="276" w:lineRule="auto"/>
        <w:ind w:left="9912"/>
      </w:pPr>
      <w:r>
        <w:t xml:space="preserve">      Zastępca Burmistrza</w:t>
      </w:r>
    </w:p>
    <w:sectPr w:rsidR="00C51A39" w:rsidSect="00F1711A">
      <w:pgSz w:w="16838" w:h="11906" w:orient="landscape"/>
      <w:pgMar w:top="709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08481F"/>
    <w:rsid w:val="000A23FE"/>
    <w:rsid w:val="00301E14"/>
    <w:rsid w:val="004A4DC7"/>
    <w:rsid w:val="004D1EF2"/>
    <w:rsid w:val="004E2E95"/>
    <w:rsid w:val="00537607"/>
    <w:rsid w:val="00634F1F"/>
    <w:rsid w:val="006631FD"/>
    <w:rsid w:val="00781B15"/>
    <w:rsid w:val="00882021"/>
    <w:rsid w:val="0089357B"/>
    <w:rsid w:val="00932686"/>
    <w:rsid w:val="009A56AE"/>
    <w:rsid w:val="009B3E8E"/>
    <w:rsid w:val="00A76D78"/>
    <w:rsid w:val="00BC39E6"/>
    <w:rsid w:val="00C51A39"/>
    <w:rsid w:val="00CD1DA8"/>
    <w:rsid w:val="00D36F39"/>
    <w:rsid w:val="00D422AB"/>
    <w:rsid w:val="00F07ED1"/>
    <w:rsid w:val="00F1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6C"/>
  <w15:chartTrackingRefBased/>
  <w15:docId w15:val="{5952D61A-2DBC-4A9F-9B77-D3A50AC1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2024-03-18T09:12:00Z</cp:lastPrinted>
  <dcterms:created xsi:type="dcterms:W3CDTF">2021-09-03T07:47:00Z</dcterms:created>
  <dcterms:modified xsi:type="dcterms:W3CDTF">2024-03-26T08:03:00Z</dcterms:modified>
</cp:coreProperties>
</file>