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B1EF" w14:textId="5968521C" w:rsidR="00D44E64" w:rsidRPr="00D44E64" w:rsidRDefault="00D44E64" w:rsidP="00D44E64">
      <w:pPr>
        <w:rPr>
          <w:b/>
          <w:bCs/>
        </w:rPr>
      </w:pPr>
      <w:r w:rsidRPr="00D44E6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AF6E1" wp14:editId="31DBD432">
                <wp:simplePos x="0" y="0"/>
                <wp:positionH relativeFrom="margin">
                  <wp:posOffset>1915795</wp:posOffset>
                </wp:positionH>
                <wp:positionV relativeFrom="paragraph">
                  <wp:posOffset>67310</wp:posOffset>
                </wp:positionV>
                <wp:extent cx="2011045" cy="473075"/>
                <wp:effectExtent l="0" t="0" r="27305" b="22225"/>
                <wp:wrapSquare wrapText="bothSides"/>
                <wp:docPr id="201199506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DDB0D" w14:textId="1CAE5F12" w:rsidR="00D44E64" w:rsidRDefault="00D44E64" w:rsidP="00D44E64">
                            <w:pPr>
                              <w:spacing w:after="0" w:line="25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z1-GG49</w:t>
                            </w:r>
                          </w:p>
                          <w:p w14:paraId="534935DF" w14:textId="77777777" w:rsidR="00D44E64" w:rsidRDefault="00D44E64" w:rsidP="00D44E64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Wydanie 2</w:t>
                            </w:r>
                          </w:p>
                          <w:p w14:paraId="3AA49609" w14:textId="77777777" w:rsidR="00D44E64" w:rsidRDefault="00D44E64" w:rsidP="00D44E6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AF6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0.85pt;margin-top:5.3pt;width:158.35pt;height: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">
                <v:textbox>
                  <w:txbxContent>
                    <w:p w14:paraId="0C7DDB0D" w14:textId="1CAE5F12" w:rsidR="00D44E64" w:rsidRDefault="00D44E64" w:rsidP="00D44E64">
                      <w:pPr>
                        <w:spacing w:after="0" w:line="256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z1-GG49</w:t>
                      </w:r>
                    </w:p>
                    <w:p w14:paraId="534935DF" w14:textId="77777777" w:rsidR="00D44E64" w:rsidRDefault="00D44E64" w:rsidP="00D44E64">
                      <w:pPr>
                        <w:spacing w:after="0" w:line="25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Wydanie 2</w:t>
                      </w:r>
                    </w:p>
                    <w:p w14:paraId="3AA49609" w14:textId="77777777" w:rsidR="00D44E64" w:rsidRDefault="00D44E64" w:rsidP="00D44E64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E2EF6D" w14:textId="77777777" w:rsidR="00D44E64" w:rsidRPr="00D44E64" w:rsidRDefault="00D44E64" w:rsidP="00D44E64">
      <w:pPr>
        <w:rPr>
          <w:b/>
          <w:bCs/>
        </w:rPr>
      </w:pPr>
    </w:p>
    <w:p w14:paraId="75ACC429" w14:textId="77777777" w:rsidR="00D44E64" w:rsidRDefault="00D44E64" w:rsidP="00017E5F">
      <w:pPr>
        <w:rPr>
          <w:b/>
          <w:bCs/>
        </w:rPr>
      </w:pPr>
    </w:p>
    <w:p w14:paraId="771637A8" w14:textId="77777777" w:rsidR="00D44E64" w:rsidRDefault="00D44E64" w:rsidP="00017E5F">
      <w:pPr>
        <w:rPr>
          <w:b/>
          <w:bCs/>
        </w:rPr>
      </w:pPr>
    </w:p>
    <w:p w14:paraId="53347C75" w14:textId="424062A2" w:rsidR="00854172" w:rsidRDefault="00017E5F" w:rsidP="00854172">
      <w:pPr>
        <w:rPr>
          <w:b/>
          <w:bCs/>
        </w:rPr>
      </w:pPr>
      <w:r w:rsidRPr="00017E5F">
        <w:rPr>
          <w:b/>
          <w:bCs/>
        </w:rPr>
        <w:t xml:space="preserve">Załącznik 1. Lista inwazyjnych gatunków obcych stwarzających zagrożenie dla unii podlegających szybkiej eliminacji oraz rozprzestrzenionych na szeroką skalę </w:t>
      </w:r>
      <w:r w:rsidRPr="00017E5F">
        <w:rPr>
          <w:b/>
          <w:bCs/>
          <w:vertAlign w:val="superscript"/>
        </w:rPr>
        <w:t>4)</w:t>
      </w:r>
      <w:r w:rsidRPr="00017E5F">
        <w:rPr>
          <w:b/>
          <w:bCs/>
        </w:rPr>
        <w:t xml:space="preserve"> </w:t>
      </w:r>
    </w:p>
    <w:p w14:paraId="7189FFBF" w14:textId="77777777" w:rsidR="00D44E64" w:rsidRPr="00854172" w:rsidRDefault="00D44E64" w:rsidP="00854172">
      <w:pPr>
        <w:rPr>
          <w:b/>
          <w:bCs/>
        </w:rPr>
      </w:pPr>
    </w:p>
    <w:p w14:paraId="3E7CB96E" w14:textId="3B14B1DA" w:rsidR="00854172" w:rsidRPr="00017E5F" w:rsidRDefault="00D44E64" w:rsidP="00017E5F">
      <w:pPr>
        <w:rPr>
          <w:b/>
          <w:bCs/>
        </w:rPr>
      </w:pPr>
      <w:r w:rsidRPr="00017E5F">
        <w:rPr>
          <w:b/>
          <w:bCs/>
          <w:vertAlign w:val="superscript"/>
        </w:rPr>
        <w:t>4)</w:t>
      </w:r>
      <w:r w:rsidRPr="00017E5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54172" w:rsidRPr="00854172">
        <w:rPr>
          <w:b/>
          <w:bCs/>
        </w:rPr>
        <w:t xml:space="preserve">w zakresie lp. 72 wchodzi w życie z dniem 2 sierpnia 2027 r.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"/>
        <w:gridCol w:w="3947"/>
        <w:gridCol w:w="4680"/>
      </w:tblGrid>
      <w:tr w:rsidR="00017E5F" w:rsidRPr="00017E5F" w14:paraId="31D61B99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86AE4" w14:textId="77777777" w:rsidR="00017E5F" w:rsidRPr="00017E5F" w:rsidRDefault="00017E5F" w:rsidP="00017E5F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9768F" w14:textId="77777777" w:rsidR="00017E5F" w:rsidRPr="00017E5F" w:rsidRDefault="00017E5F" w:rsidP="00017E5F">
            <w:r w:rsidRPr="00017E5F">
              <w:rPr>
                <w:b/>
                <w:bCs/>
              </w:rPr>
              <w:t>Inwazyjne gatunki obce stwarzające zagrożenie dla Unii podlegające szybkiej eliminacji</w:t>
            </w:r>
            <w:r w:rsidRPr="00017E5F">
              <w:rPr>
                <w:vertAlign w:val="superscript"/>
              </w:rPr>
              <w:t>1)</w:t>
            </w:r>
          </w:p>
        </w:tc>
      </w:tr>
      <w:tr w:rsidR="00017E5F" w:rsidRPr="00017E5F" w14:paraId="79D52D0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D99A4" w14:textId="77777777" w:rsidR="00017E5F" w:rsidRPr="00017E5F" w:rsidRDefault="00017E5F" w:rsidP="00017E5F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C1959" w14:textId="77777777" w:rsidR="00017E5F" w:rsidRPr="00017E5F" w:rsidRDefault="00017E5F" w:rsidP="00017E5F">
            <w:r w:rsidRPr="00017E5F">
              <w:rPr>
                <w:b/>
                <w:bCs/>
              </w:rPr>
              <w:t>ROŚLINY</w:t>
            </w:r>
          </w:p>
        </w:tc>
      </w:tr>
      <w:tr w:rsidR="00017E5F" w:rsidRPr="00017E5F" w14:paraId="6B77ADCE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DE44E" w14:textId="77777777" w:rsidR="00017E5F" w:rsidRPr="00017E5F" w:rsidRDefault="00017E5F" w:rsidP="00017E5F">
            <w:r w:rsidRPr="00017E5F"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C27A1" w14:textId="77777777" w:rsidR="00017E5F" w:rsidRPr="00017E5F" w:rsidRDefault="00017E5F" w:rsidP="00017E5F">
            <w:r w:rsidRPr="00017E5F">
              <w:t>Nazwa polska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9142C" w14:textId="77777777" w:rsidR="00017E5F" w:rsidRPr="00017E5F" w:rsidRDefault="00017E5F" w:rsidP="00017E5F">
            <w:r w:rsidRPr="00017E5F">
              <w:t>Nazwa naukowa</w:t>
            </w:r>
          </w:p>
        </w:tc>
      </w:tr>
      <w:tr w:rsidR="00017E5F" w:rsidRPr="00017E5F" w14:paraId="1C240A5F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39F29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DD451" w14:textId="77777777" w:rsidR="00017E5F" w:rsidRPr="00017E5F" w:rsidRDefault="00017E5F" w:rsidP="00017E5F">
            <w:r w:rsidRPr="00017E5F">
              <w:t>BRUNATNICE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6FAE5" w14:textId="77777777" w:rsidR="00017E5F" w:rsidRPr="00017E5F" w:rsidRDefault="00017E5F" w:rsidP="00017E5F">
            <w:r w:rsidRPr="00017E5F">
              <w:rPr>
                <w:i/>
                <w:iCs/>
              </w:rPr>
              <w:t>PHAEOPHYTA</w:t>
            </w:r>
          </w:p>
        </w:tc>
      </w:tr>
      <w:tr w:rsidR="00017E5F" w:rsidRPr="00017E5F" w14:paraId="1559D9E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E968F" w14:textId="77777777" w:rsidR="00017E5F" w:rsidRPr="00017E5F" w:rsidRDefault="00017E5F" w:rsidP="00017E5F">
            <w:r w:rsidRPr="00017E5F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C0B2" w14:textId="77777777" w:rsidR="00017E5F" w:rsidRPr="00017E5F" w:rsidRDefault="00017E5F" w:rsidP="00017E5F">
            <w:r w:rsidRPr="00017E5F">
              <w:t>xx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730D9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Rugulopteryx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okamurae</w:t>
            </w:r>
            <w:proofErr w:type="spellEnd"/>
          </w:p>
        </w:tc>
      </w:tr>
      <w:tr w:rsidR="00017E5F" w:rsidRPr="00017E5F" w14:paraId="5E8B6E78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99AC2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2D986" w14:textId="77777777" w:rsidR="00017E5F" w:rsidRPr="00017E5F" w:rsidRDefault="00017E5F" w:rsidP="00017E5F">
            <w:r w:rsidRPr="00017E5F">
              <w:t>NASIENNE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FA360" w14:textId="77777777" w:rsidR="00017E5F" w:rsidRPr="00017E5F" w:rsidRDefault="00017E5F" w:rsidP="00017E5F">
            <w:r w:rsidRPr="00017E5F">
              <w:rPr>
                <w:i/>
                <w:iCs/>
              </w:rPr>
              <w:t>SPERMATOPHYTA</w:t>
            </w:r>
          </w:p>
        </w:tc>
      </w:tr>
      <w:tr w:rsidR="00017E5F" w:rsidRPr="00017E5F" w14:paraId="16218446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CE35" w14:textId="77777777" w:rsidR="00017E5F" w:rsidRPr="00017E5F" w:rsidRDefault="00017E5F" w:rsidP="00017E5F">
            <w:r w:rsidRPr="00017E5F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88E36" w14:textId="77777777" w:rsidR="00017E5F" w:rsidRPr="00017E5F" w:rsidRDefault="00017E5F" w:rsidP="00017E5F">
            <w:r w:rsidRPr="00017E5F">
              <w:t>barszcz perski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87FB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Heracleum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persicum</w:t>
            </w:r>
            <w:proofErr w:type="spellEnd"/>
          </w:p>
        </w:tc>
      </w:tr>
      <w:tr w:rsidR="00017E5F" w:rsidRPr="00017E5F" w14:paraId="47991CD1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C2DF9" w14:textId="77777777" w:rsidR="00017E5F" w:rsidRPr="00017E5F" w:rsidRDefault="00017E5F" w:rsidP="00017E5F">
            <w:r w:rsidRPr="00017E5F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C7A4D" w14:textId="77777777" w:rsidR="00017E5F" w:rsidRPr="00017E5F" w:rsidRDefault="00017E5F" w:rsidP="00017E5F">
            <w:r w:rsidRPr="00017E5F">
              <w:t>chmiel japoński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DBCD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Humulus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scandens</w:t>
            </w:r>
            <w:proofErr w:type="spellEnd"/>
          </w:p>
        </w:tc>
      </w:tr>
      <w:tr w:rsidR="00017E5F" w:rsidRPr="00017E5F" w14:paraId="750D36DE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3537E" w14:textId="77777777" w:rsidR="00017E5F" w:rsidRPr="00017E5F" w:rsidRDefault="00017E5F" w:rsidP="00017E5F">
            <w:r w:rsidRPr="00017E5F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F33F" w14:textId="77777777" w:rsidR="00017E5F" w:rsidRPr="00017E5F" w:rsidRDefault="00017E5F" w:rsidP="00017E5F">
            <w:proofErr w:type="spellStart"/>
            <w:r w:rsidRPr="00017E5F">
              <w:t>eichornia</w:t>
            </w:r>
            <w:proofErr w:type="spellEnd"/>
            <w:r w:rsidRPr="00017E5F">
              <w:t xml:space="preserve"> </w:t>
            </w:r>
            <w:proofErr w:type="spellStart"/>
            <w:r w:rsidRPr="00017E5F">
              <w:t>gruboogonkowa</w:t>
            </w:r>
            <w:proofErr w:type="spellEnd"/>
            <w:r w:rsidRPr="00017E5F">
              <w:t xml:space="preserve"> (hiacynt wodny)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E95FF" w14:textId="77777777" w:rsidR="00017E5F" w:rsidRPr="00017E5F" w:rsidRDefault="00017E5F" w:rsidP="00017E5F">
            <w:r w:rsidRPr="00017E5F">
              <w:rPr>
                <w:i/>
                <w:iCs/>
              </w:rPr>
              <w:t xml:space="preserve">Eichhornia </w:t>
            </w:r>
            <w:proofErr w:type="spellStart"/>
            <w:r w:rsidRPr="00017E5F">
              <w:rPr>
                <w:i/>
                <w:iCs/>
              </w:rPr>
              <w:t>crassipes</w:t>
            </w:r>
            <w:proofErr w:type="spellEnd"/>
          </w:p>
        </w:tc>
      </w:tr>
      <w:tr w:rsidR="00017E5F" w:rsidRPr="00017E5F" w14:paraId="150B2FA7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EDDAF" w14:textId="77777777" w:rsidR="00017E5F" w:rsidRPr="00017E5F" w:rsidRDefault="00017E5F" w:rsidP="00017E5F">
            <w:r w:rsidRPr="00017E5F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B3FF1" w14:textId="77777777" w:rsidR="00017E5F" w:rsidRPr="00017E5F" w:rsidRDefault="00017E5F" w:rsidP="00017E5F">
            <w:proofErr w:type="spellStart"/>
            <w:r w:rsidRPr="00017E5F">
              <w:t>gunera</w:t>
            </w:r>
            <w:proofErr w:type="spellEnd"/>
            <w:r w:rsidRPr="00017E5F">
              <w:t xml:space="preserve"> chilijska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0D152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Gunnera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tinctoria</w:t>
            </w:r>
            <w:proofErr w:type="spellEnd"/>
          </w:p>
        </w:tc>
      </w:tr>
      <w:tr w:rsidR="00017E5F" w:rsidRPr="00017E5F" w14:paraId="76C9F3E7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FCC9E" w14:textId="77777777" w:rsidR="00017E5F" w:rsidRPr="00017E5F" w:rsidRDefault="00017E5F" w:rsidP="00017E5F">
            <w:r w:rsidRPr="00017E5F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9B704" w14:textId="77777777" w:rsidR="00017E5F" w:rsidRPr="00017E5F" w:rsidRDefault="00017E5F" w:rsidP="00017E5F">
            <w:proofErr w:type="spellStart"/>
            <w:r w:rsidRPr="00017E5F">
              <w:t>gymnokoronis</w:t>
            </w:r>
            <w:proofErr w:type="spellEnd"/>
            <w:r w:rsidRPr="00017E5F">
              <w:t xml:space="preserve"> </w:t>
            </w:r>
            <w:proofErr w:type="spellStart"/>
            <w:r w:rsidRPr="00017E5F">
              <w:t>dębolistny</w:t>
            </w:r>
            <w:proofErr w:type="spellEnd"/>
            <w:r w:rsidRPr="00017E5F">
              <w:t xml:space="preserve">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F0AB0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Gymnocoronis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spilanthoides</w:t>
            </w:r>
            <w:proofErr w:type="spellEnd"/>
          </w:p>
        </w:tc>
      </w:tr>
      <w:tr w:rsidR="00017E5F" w:rsidRPr="00017E5F" w14:paraId="1ECF6C13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EC966" w14:textId="77777777" w:rsidR="00017E5F" w:rsidRPr="00017E5F" w:rsidRDefault="00017E5F" w:rsidP="00017E5F">
            <w:r w:rsidRPr="00017E5F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117DC" w14:textId="77777777" w:rsidR="00017E5F" w:rsidRPr="00017E5F" w:rsidRDefault="00017E5F" w:rsidP="00017E5F">
            <w:proofErr w:type="spellStart"/>
            <w:r w:rsidRPr="00017E5F">
              <w:t>jadłoszyn</w:t>
            </w:r>
            <w:proofErr w:type="spellEnd"/>
            <w:r w:rsidRPr="00017E5F">
              <w:t xml:space="preserve"> </w:t>
            </w:r>
            <w:proofErr w:type="spellStart"/>
            <w:r w:rsidRPr="00017E5F">
              <w:t>baziowaty</w:t>
            </w:r>
            <w:proofErr w:type="spellEnd"/>
            <w:r w:rsidRPr="00017E5F">
              <w:t xml:space="preserve">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D2989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Prosopis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juliflora</w:t>
            </w:r>
            <w:proofErr w:type="spellEnd"/>
          </w:p>
        </w:tc>
      </w:tr>
      <w:tr w:rsidR="00017E5F" w:rsidRPr="00017E5F" w14:paraId="609A5C8E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1DFAF" w14:textId="77777777" w:rsidR="00017E5F" w:rsidRPr="00017E5F" w:rsidRDefault="00017E5F" w:rsidP="00017E5F">
            <w:r w:rsidRPr="00017E5F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EFAB1" w14:textId="77777777" w:rsidR="00017E5F" w:rsidRPr="00017E5F" w:rsidRDefault="00017E5F" w:rsidP="00017E5F">
            <w:proofErr w:type="spellStart"/>
            <w:r w:rsidRPr="00017E5F">
              <w:t>kabomba</w:t>
            </w:r>
            <w:proofErr w:type="spellEnd"/>
            <w:r w:rsidRPr="00017E5F">
              <w:t xml:space="preserve"> karolińska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42208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Cabomba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caroliniana</w:t>
            </w:r>
            <w:proofErr w:type="spellEnd"/>
          </w:p>
        </w:tc>
      </w:tr>
      <w:tr w:rsidR="00017E5F" w:rsidRPr="00017E5F" w14:paraId="37A69F73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90A6" w14:textId="77777777" w:rsidR="00017E5F" w:rsidRPr="00017E5F" w:rsidRDefault="00017E5F" w:rsidP="00017E5F">
            <w:r w:rsidRPr="00017E5F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2FAB5" w14:textId="77777777" w:rsidR="00017E5F" w:rsidRPr="00017E5F" w:rsidRDefault="00017E5F" w:rsidP="00017E5F">
            <w:r w:rsidRPr="00017E5F">
              <w:t>komarnik wirginijski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8D9C1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Baccharis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halimifolia</w:t>
            </w:r>
            <w:proofErr w:type="spellEnd"/>
          </w:p>
        </w:tc>
      </w:tr>
      <w:tr w:rsidR="00017E5F" w:rsidRPr="00017E5F" w14:paraId="5DE3760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FCC8E" w14:textId="77777777" w:rsidR="00017E5F" w:rsidRPr="00017E5F" w:rsidRDefault="00017E5F" w:rsidP="00017E5F">
            <w:r w:rsidRPr="00017E5F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72BE4" w14:textId="77777777" w:rsidR="00017E5F" w:rsidRPr="00017E5F" w:rsidRDefault="00017E5F" w:rsidP="00017E5F">
            <w:proofErr w:type="spellStart"/>
            <w:r w:rsidRPr="00017E5F">
              <w:t>lagarosyfon</w:t>
            </w:r>
            <w:proofErr w:type="spellEnd"/>
            <w:r w:rsidRPr="00017E5F">
              <w:t xml:space="preserve"> wielki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BAE89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Lagarosiphon</w:t>
            </w:r>
            <w:proofErr w:type="spellEnd"/>
            <w:r w:rsidRPr="00017E5F">
              <w:rPr>
                <w:i/>
                <w:iCs/>
              </w:rPr>
              <w:t xml:space="preserve"> major</w:t>
            </w:r>
          </w:p>
        </w:tc>
      </w:tr>
      <w:tr w:rsidR="00017E5F" w:rsidRPr="00017E5F" w14:paraId="5F9AF02E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4748" w14:textId="77777777" w:rsidR="00017E5F" w:rsidRPr="00017E5F" w:rsidRDefault="00017E5F" w:rsidP="00017E5F">
            <w:r w:rsidRPr="00017E5F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F8A58" w14:textId="77777777" w:rsidR="00017E5F" w:rsidRPr="00017E5F" w:rsidRDefault="00017E5F" w:rsidP="00017E5F">
            <w:r w:rsidRPr="00017E5F">
              <w:t xml:space="preserve">opornik </w:t>
            </w:r>
            <w:proofErr w:type="spellStart"/>
            <w:r w:rsidRPr="00017E5F">
              <w:t>łatkowaty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B2F1A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Pueraria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montana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var</w:t>
            </w:r>
            <w:proofErr w:type="spellEnd"/>
            <w:r w:rsidRPr="00017E5F">
              <w:rPr>
                <w:i/>
                <w:iCs/>
              </w:rPr>
              <w:t xml:space="preserve">. </w:t>
            </w:r>
            <w:proofErr w:type="spellStart"/>
            <w:r w:rsidRPr="00017E5F">
              <w:rPr>
                <w:i/>
                <w:iCs/>
              </w:rPr>
              <w:t>lobata</w:t>
            </w:r>
            <w:proofErr w:type="spellEnd"/>
            <w:r w:rsidRPr="00017E5F">
              <w:rPr>
                <w:i/>
                <w:iCs/>
              </w:rPr>
              <w:t xml:space="preserve"> (</w:t>
            </w:r>
            <w:proofErr w:type="spellStart"/>
            <w:r w:rsidRPr="00017E5F">
              <w:rPr>
                <w:i/>
                <w:iCs/>
              </w:rPr>
              <w:t>Pueraria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lobata</w:t>
            </w:r>
            <w:proofErr w:type="spellEnd"/>
            <w:r w:rsidRPr="00017E5F">
              <w:rPr>
                <w:i/>
                <w:iCs/>
              </w:rPr>
              <w:t>)</w:t>
            </w:r>
          </w:p>
        </w:tc>
      </w:tr>
      <w:tr w:rsidR="00017E5F" w:rsidRPr="00017E5F" w14:paraId="193DA7EF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CF8BD" w14:textId="77777777" w:rsidR="00017E5F" w:rsidRPr="00017E5F" w:rsidRDefault="00017E5F" w:rsidP="00017E5F">
            <w:r w:rsidRPr="00017E5F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F574E" w14:textId="77777777" w:rsidR="00017E5F" w:rsidRPr="00017E5F" w:rsidRDefault="00017E5F" w:rsidP="00017E5F">
            <w:proofErr w:type="spellStart"/>
            <w:r w:rsidRPr="00017E5F">
              <w:t>partenium</w:t>
            </w:r>
            <w:proofErr w:type="spellEnd"/>
            <w:r w:rsidRPr="00017E5F">
              <w:t xml:space="preserve"> </w:t>
            </w:r>
            <w:proofErr w:type="spellStart"/>
            <w:r w:rsidRPr="00017E5F">
              <w:t>ambrozjowate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533B5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Parthenium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hysterophorus</w:t>
            </w:r>
            <w:proofErr w:type="spellEnd"/>
          </w:p>
        </w:tc>
      </w:tr>
      <w:tr w:rsidR="00017E5F" w:rsidRPr="00017E5F" w14:paraId="3126DF42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034FE" w14:textId="77777777" w:rsidR="00017E5F" w:rsidRPr="00017E5F" w:rsidRDefault="00017E5F" w:rsidP="00017E5F">
            <w:r w:rsidRPr="00017E5F"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DE4D1" w14:textId="77777777" w:rsidR="00017E5F" w:rsidRPr="00017E5F" w:rsidRDefault="00017E5F" w:rsidP="00017E5F">
            <w:proofErr w:type="spellStart"/>
            <w:r w:rsidRPr="00017E5F">
              <w:t>pistia</w:t>
            </w:r>
            <w:proofErr w:type="spellEnd"/>
            <w:r w:rsidRPr="00017E5F">
              <w:t xml:space="preserve"> rozetkowa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FF92C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Pistia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stratiotes</w:t>
            </w:r>
            <w:proofErr w:type="spellEnd"/>
          </w:p>
        </w:tc>
      </w:tr>
      <w:tr w:rsidR="00017E5F" w:rsidRPr="00017E5F" w14:paraId="5660ADC4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FAB63" w14:textId="77777777" w:rsidR="00017E5F" w:rsidRPr="00017E5F" w:rsidRDefault="00017E5F" w:rsidP="00017E5F">
            <w:r w:rsidRPr="00017E5F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EC895" w14:textId="77777777" w:rsidR="00017E5F" w:rsidRPr="00017E5F" w:rsidRDefault="00017E5F" w:rsidP="00017E5F">
            <w:proofErr w:type="spellStart"/>
            <w:r w:rsidRPr="00017E5F">
              <w:t>rozplenica</w:t>
            </w:r>
            <w:proofErr w:type="spellEnd"/>
            <w:r w:rsidRPr="00017E5F">
              <w:t xml:space="preserve"> szczecinkowata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1F13F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Pennisetum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setaceum</w:t>
            </w:r>
            <w:proofErr w:type="spellEnd"/>
          </w:p>
        </w:tc>
      </w:tr>
      <w:tr w:rsidR="00017E5F" w:rsidRPr="00017E5F" w14:paraId="609924E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714AA" w14:textId="77777777" w:rsidR="00017E5F" w:rsidRPr="00017E5F" w:rsidRDefault="00017E5F" w:rsidP="00017E5F">
            <w:r w:rsidRPr="00017E5F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09D25" w14:textId="77777777" w:rsidR="00017E5F" w:rsidRPr="00017E5F" w:rsidRDefault="00017E5F" w:rsidP="00017E5F">
            <w:r w:rsidRPr="00017E5F">
              <w:t>salwinia uciążliwa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950AE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Salvinia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molesta</w:t>
            </w:r>
            <w:proofErr w:type="spellEnd"/>
            <w:r w:rsidRPr="00017E5F">
              <w:rPr>
                <w:i/>
                <w:iCs/>
              </w:rPr>
              <w:t xml:space="preserve"> (</w:t>
            </w:r>
            <w:proofErr w:type="spellStart"/>
            <w:r w:rsidRPr="00017E5F">
              <w:rPr>
                <w:i/>
                <w:iCs/>
              </w:rPr>
              <w:t>Sahrinia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adnata</w:t>
            </w:r>
            <w:proofErr w:type="spellEnd"/>
            <w:r w:rsidRPr="00017E5F">
              <w:rPr>
                <w:i/>
                <w:iCs/>
              </w:rPr>
              <w:t>)</w:t>
            </w:r>
          </w:p>
        </w:tc>
      </w:tr>
      <w:tr w:rsidR="00017E5F" w:rsidRPr="00017E5F" w14:paraId="25EEDFDE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9FF98" w14:textId="77777777" w:rsidR="00017E5F" w:rsidRPr="00017E5F" w:rsidRDefault="00017E5F" w:rsidP="00017E5F">
            <w:r w:rsidRPr="00017E5F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F5B36" w14:textId="77777777" w:rsidR="00017E5F" w:rsidRPr="00017E5F" w:rsidRDefault="00017E5F" w:rsidP="00017E5F">
            <w:proofErr w:type="spellStart"/>
            <w:r w:rsidRPr="00017E5F">
              <w:t>smokrzyn</w:t>
            </w:r>
            <w:proofErr w:type="spellEnd"/>
            <w:r w:rsidRPr="00017E5F">
              <w:t xml:space="preserve"> </w:t>
            </w:r>
            <w:proofErr w:type="spellStart"/>
            <w:r w:rsidRPr="00017E5F">
              <w:t>łojodajny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AFD2A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Triadica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sebifera</w:t>
            </w:r>
            <w:proofErr w:type="spellEnd"/>
            <w:r w:rsidRPr="00017E5F">
              <w:rPr>
                <w:i/>
                <w:iCs/>
              </w:rPr>
              <w:t xml:space="preserve"> (</w:t>
            </w:r>
            <w:proofErr w:type="spellStart"/>
            <w:r w:rsidRPr="00017E5F">
              <w:rPr>
                <w:i/>
                <w:iCs/>
              </w:rPr>
              <w:t>Sapium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sebiferum</w:t>
            </w:r>
            <w:proofErr w:type="spellEnd"/>
            <w:r w:rsidRPr="00017E5F">
              <w:rPr>
                <w:i/>
                <w:iCs/>
              </w:rPr>
              <w:t>)</w:t>
            </w:r>
          </w:p>
        </w:tc>
      </w:tr>
      <w:tr w:rsidR="00017E5F" w:rsidRPr="00017E5F" w14:paraId="7523CD6F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F168C" w14:textId="77777777" w:rsidR="00017E5F" w:rsidRPr="00017E5F" w:rsidRDefault="00017E5F" w:rsidP="00017E5F">
            <w:r w:rsidRPr="00017E5F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0DCF6" w14:textId="77777777" w:rsidR="00017E5F" w:rsidRPr="00017E5F" w:rsidRDefault="00017E5F" w:rsidP="00017E5F">
            <w:proofErr w:type="spellStart"/>
            <w:r w:rsidRPr="00017E5F">
              <w:t>tulejnik</w:t>
            </w:r>
            <w:proofErr w:type="spellEnd"/>
            <w:r w:rsidRPr="00017E5F">
              <w:t xml:space="preserve"> amerykański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9BCFC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Lysichiton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americanus</w:t>
            </w:r>
            <w:proofErr w:type="spellEnd"/>
          </w:p>
        </w:tc>
      </w:tr>
      <w:tr w:rsidR="00017E5F" w:rsidRPr="00017E5F" w14:paraId="215C2AA6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1CDF" w14:textId="77777777" w:rsidR="00017E5F" w:rsidRPr="00017E5F" w:rsidRDefault="00017E5F" w:rsidP="00017E5F">
            <w:r w:rsidRPr="00017E5F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99976" w14:textId="77777777" w:rsidR="00017E5F" w:rsidRPr="00017E5F" w:rsidRDefault="00017E5F" w:rsidP="00017E5F">
            <w:r w:rsidRPr="00017E5F">
              <w:t>wąkrota jaskrowata 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126D9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Hydrocotyle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ranunculoides</w:t>
            </w:r>
            <w:proofErr w:type="spellEnd"/>
          </w:p>
        </w:tc>
      </w:tr>
      <w:tr w:rsidR="00017E5F" w:rsidRPr="00017E5F" w14:paraId="4B174428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CF7A5" w14:textId="77777777" w:rsidR="00017E5F" w:rsidRPr="00017E5F" w:rsidRDefault="00017E5F" w:rsidP="00017E5F">
            <w:r w:rsidRPr="00017E5F"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570E0" w14:textId="77777777" w:rsidR="00017E5F" w:rsidRPr="00017E5F" w:rsidRDefault="00017E5F" w:rsidP="00017E5F">
            <w:r w:rsidRPr="00017E5F">
              <w:t>wężówka japońska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057D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Lygodium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japonicum</w:t>
            </w:r>
            <w:proofErr w:type="spellEnd"/>
          </w:p>
        </w:tc>
      </w:tr>
      <w:tr w:rsidR="00017E5F" w:rsidRPr="00017E5F" w14:paraId="78B3C00D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E91C4" w14:textId="77777777" w:rsidR="00017E5F" w:rsidRPr="00017E5F" w:rsidRDefault="00017E5F" w:rsidP="00017E5F">
            <w:r w:rsidRPr="00017E5F"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AE0E0" w14:textId="77777777" w:rsidR="00017E5F" w:rsidRPr="00017E5F" w:rsidRDefault="00017E5F" w:rsidP="00017E5F">
            <w:r w:rsidRPr="00017E5F">
              <w:t>wywłócznik brazylijski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AE96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Myriophyllum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aquaticum</w:t>
            </w:r>
            <w:proofErr w:type="spellEnd"/>
          </w:p>
        </w:tc>
      </w:tr>
      <w:tr w:rsidR="00017E5F" w:rsidRPr="00017E5F" w14:paraId="53720E8D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BB3D4" w14:textId="77777777" w:rsidR="00017E5F" w:rsidRPr="00017E5F" w:rsidRDefault="00017E5F" w:rsidP="00017E5F">
            <w:r w:rsidRPr="00017E5F"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E7E4A" w14:textId="77777777" w:rsidR="00017E5F" w:rsidRPr="00017E5F" w:rsidRDefault="00017E5F" w:rsidP="00017E5F">
            <w:r w:rsidRPr="00017E5F">
              <w:t>wywłócznik różnolistny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FD884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Myriophyllum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heterophyllum</w:t>
            </w:r>
            <w:proofErr w:type="spellEnd"/>
          </w:p>
        </w:tc>
      </w:tr>
      <w:tr w:rsidR="00017E5F" w:rsidRPr="00017E5F" w14:paraId="6D7DD914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25D1" w14:textId="77777777" w:rsidR="00017E5F" w:rsidRPr="00017E5F" w:rsidRDefault="00017E5F" w:rsidP="00017E5F">
            <w:r w:rsidRPr="00017E5F"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8A0AA" w14:textId="77777777" w:rsidR="00017E5F" w:rsidRPr="00017E5F" w:rsidRDefault="00017E5F" w:rsidP="00017E5F">
            <w:r w:rsidRPr="00017E5F">
              <w:t>xx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85626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Acacia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saligna</w:t>
            </w:r>
            <w:proofErr w:type="spellEnd"/>
            <w:r w:rsidRPr="00017E5F">
              <w:rPr>
                <w:i/>
                <w:iCs/>
              </w:rPr>
              <w:t xml:space="preserve"> (</w:t>
            </w:r>
            <w:proofErr w:type="spellStart"/>
            <w:r w:rsidRPr="00017E5F">
              <w:rPr>
                <w:i/>
                <w:iCs/>
              </w:rPr>
              <w:t>Acacia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cyanophylla</w:t>
            </w:r>
            <w:proofErr w:type="spellEnd"/>
            <w:r w:rsidRPr="00017E5F">
              <w:rPr>
                <w:i/>
                <w:iCs/>
              </w:rPr>
              <w:t>)</w:t>
            </w:r>
          </w:p>
        </w:tc>
      </w:tr>
      <w:tr w:rsidR="00017E5F" w:rsidRPr="00017E5F" w14:paraId="66475982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B60D" w14:textId="77777777" w:rsidR="00017E5F" w:rsidRPr="00017E5F" w:rsidRDefault="00017E5F" w:rsidP="00017E5F">
            <w:r w:rsidRPr="00017E5F"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DC5DA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BE75B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Alternanthera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philoxeroides</w:t>
            </w:r>
            <w:proofErr w:type="spellEnd"/>
          </w:p>
        </w:tc>
      </w:tr>
      <w:tr w:rsidR="00017E5F" w:rsidRPr="00017E5F" w14:paraId="628C249F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1CD0E" w14:textId="77777777" w:rsidR="00017E5F" w:rsidRPr="00017E5F" w:rsidRDefault="00017E5F" w:rsidP="00017E5F">
            <w:r w:rsidRPr="00017E5F"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48374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3CC2A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Andropogon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virginicus</w:t>
            </w:r>
            <w:proofErr w:type="spellEnd"/>
          </w:p>
        </w:tc>
      </w:tr>
      <w:tr w:rsidR="00017E5F" w:rsidRPr="00017E5F" w14:paraId="33E6D2E4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5DEE6" w14:textId="77777777" w:rsidR="00017E5F" w:rsidRPr="00017E5F" w:rsidRDefault="00017E5F" w:rsidP="00017E5F">
            <w:r w:rsidRPr="00017E5F"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4F00E" w14:textId="77777777" w:rsidR="00017E5F" w:rsidRPr="00017E5F" w:rsidRDefault="00017E5F" w:rsidP="00017E5F">
            <w:r w:rsidRPr="00017E5F">
              <w:t>xx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9FC0A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Cardiospermum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grandiflorum</w:t>
            </w:r>
            <w:proofErr w:type="spellEnd"/>
          </w:p>
        </w:tc>
      </w:tr>
      <w:tr w:rsidR="00017E5F" w:rsidRPr="00017E5F" w14:paraId="3DF8B1F9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544B4" w14:textId="77777777" w:rsidR="00017E5F" w:rsidRPr="00017E5F" w:rsidRDefault="00017E5F" w:rsidP="00017E5F">
            <w:r w:rsidRPr="00017E5F"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78FE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38CAD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Cortaderia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jubata</w:t>
            </w:r>
            <w:proofErr w:type="spellEnd"/>
          </w:p>
        </w:tc>
      </w:tr>
      <w:tr w:rsidR="00017E5F" w:rsidRPr="00017E5F" w14:paraId="37F18FA9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0713B" w14:textId="77777777" w:rsidR="00017E5F" w:rsidRPr="00017E5F" w:rsidRDefault="00017E5F" w:rsidP="00017E5F">
            <w:r w:rsidRPr="00017E5F"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49AC2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1D267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Ehrharta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calycina</w:t>
            </w:r>
            <w:proofErr w:type="spellEnd"/>
          </w:p>
        </w:tc>
      </w:tr>
      <w:tr w:rsidR="00017E5F" w:rsidRPr="00017E5F" w14:paraId="79E4B3DE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122DB" w14:textId="77777777" w:rsidR="00017E5F" w:rsidRPr="00017E5F" w:rsidRDefault="00017E5F" w:rsidP="00017E5F">
            <w:r w:rsidRPr="00017E5F"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30AF2" w14:textId="77777777" w:rsidR="00017E5F" w:rsidRPr="00017E5F" w:rsidRDefault="00017E5F" w:rsidP="00017E5F">
            <w:r w:rsidRPr="00017E5F">
              <w:t>xx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7A229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Hakea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sericea</w:t>
            </w:r>
            <w:proofErr w:type="spellEnd"/>
          </w:p>
        </w:tc>
      </w:tr>
      <w:tr w:rsidR="00017E5F" w:rsidRPr="00017E5F" w14:paraId="3C7660F6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3599" w14:textId="77777777" w:rsidR="00017E5F" w:rsidRPr="00017E5F" w:rsidRDefault="00017E5F" w:rsidP="00017E5F">
            <w:r w:rsidRPr="00017E5F"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6195A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78BAE" w14:textId="77777777" w:rsidR="00017E5F" w:rsidRPr="00017E5F" w:rsidRDefault="00017E5F" w:rsidP="00017E5F">
            <w:r w:rsidRPr="00017E5F">
              <w:rPr>
                <w:i/>
                <w:iCs/>
              </w:rPr>
              <w:t xml:space="preserve">Lespedeza </w:t>
            </w:r>
            <w:proofErr w:type="spellStart"/>
            <w:r w:rsidRPr="00017E5F">
              <w:rPr>
                <w:i/>
                <w:iCs/>
              </w:rPr>
              <w:t>cuneata</w:t>
            </w:r>
            <w:proofErr w:type="spellEnd"/>
            <w:r w:rsidRPr="00017E5F">
              <w:rPr>
                <w:i/>
                <w:iCs/>
              </w:rPr>
              <w:t xml:space="preserve"> (Lespedeza </w:t>
            </w:r>
            <w:proofErr w:type="spellStart"/>
            <w:r w:rsidRPr="00017E5F">
              <w:rPr>
                <w:i/>
                <w:iCs/>
              </w:rPr>
              <w:t>juncea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var</w:t>
            </w:r>
            <w:proofErr w:type="spellEnd"/>
            <w:r w:rsidRPr="00017E5F">
              <w:rPr>
                <w:i/>
                <w:iCs/>
              </w:rPr>
              <w:t xml:space="preserve">. </w:t>
            </w:r>
            <w:proofErr w:type="spellStart"/>
            <w:r w:rsidRPr="00017E5F">
              <w:rPr>
                <w:i/>
                <w:iCs/>
              </w:rPr>
              <w:t>sericea</w:t>
            </w:r>
            <w:proofErr w:type="spellEnd"/>
            <w:r w:rsidRPr="00017E5F">
              <w:rPr>
                <w:i/>
                <w:iCs/>
              </w:rPr>
              <w:t>)</w:t>
            </w:r>
          </w:p>
        </w:tc>
      </w:tr>
      <w:tr w:rsidR="00017E5F" w:rsidRPr="00017E5F" w14:paraId="0D9F3DB4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29389" w14:textId="77777777" w:rsidR="00017E5F" w:rsidRPr="00017E5F" w:rsidRDefault="00017E5F" w:rsidP="00017E5F">
            <w:r w:rsidRPr="00017E5F"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2C443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21D8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Ludwigia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grandiflora</w:t>
            </w:r>
            <w:proofErr w:type="spellEnd"/>
          </w:p>
        </w:tc>
      </w:tr>
      <w:tr w:rsidR="00017E5F" w:rsidRPr="00017E5F" w14:paraId="6D7FD685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EDAE3" w14:textId="77777777" w:rsidR="00017E5F" w:rsidRPr="00017E5F" w:rsidRDefault="00017E5F" w:rsidP="00017E5F">
            <w:r w:rsidRPr="00017E5F"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00EA8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F14DB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Ludwigia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peploides</w:t>
            </w:r>
            <w:proofErr w:type="spellEnd"/>
          </w:p>
        </w:tc>
      </w:tr>
      <w:tr w:rsidR="00017E5F" w:rsidRPr="00017E5F" w14:paraId="72CE503E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598A9" w14:textId="77777777" w:rsidR="00017E5F" w:rsidRPr="00017E5F" w:rsidRDefault="00017E5F" w:rsidP="00017E5F">
            <w:r w:rsidRPr="00017E5F"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E7E68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45504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Microstegium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vimineum</w:t>
            </w:r>
            <w:proofErr w:type="spellEnd"/>
          </w:p>
        </w:tc>
      </w:tr>
      <w:tr w:rsidR="00017E5F" w:rsidRPr="00017E5F" w14:paraId="2FA6BEE0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959E6" w14:textId="77777777" w:rsidR="00017E5F" w:rsidRPr="00017E5F" w:rsidRDefault="00017E5F" w:rsidP="00017E5F">
            <w:r w:rsidRPr="00017E5F"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AC4AA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78E32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Persicaria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perfoliata</w:t>
            </w:r>
            <w:proofErr w:type="spellEnd"/>
            <w:r w:rsidRPr="00017E5F">
              <w:rPr>
                <w:i/>
                <w:iCs/>
              </w:rPr>
              <w:t xml:space="preserve"> (</w:t>
            </w:r>
            <w:proofErr w:type="spellStart"/>
            <w:r w:rsidRPr="00017E5F">
              <w:rPr>
                <w:i/>
                <w:iCs/>
              </w:rPr>
              <w:t>Polygonum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perfoliatum</w:t>
            </w:r>
            <w:proofErr w:type="spellEnd"/>
            <w:r w:rsidRPr="00017E5F">
              <w:rPr>
                <w:i/>
                <w:iCs/>
              </w:rPr>
              <w:t>)</w:t>
            </w:r>
          </w:p>
        </w:tc>
      </w:tr>
      <w:tr w:rsidR="00017E5F" w:rsidRPr="00017E5F" w14:paraId="4AB29A14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55F62" w14:textId="77777777" w:rsidR="00017E5F" w:rsidRPr="00017E5F" w:rsidRDefault="00017E5F" w:rsidP="00017E5F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8FB6F" w14:textId="77777777" w:rsidR="00017E5F" w:rsidRPr="00017E5F" w:rsidRDefault="00017E5F" w:rsidP="00017E5F">
            <w:r w:rsidRPr="00017E5F">
              <w:rPr>
                <w:b/>
                <w:bCs/>
              </w:rPr>
              <w:t>ZWIERZĘTA</w:t>
            </w:r>
          </w:p>
        </w:tc>
      </w:tr>
      <w:tr w:rsidR="00017E5F" w:rsidRPr="00017E5F" w14:paraId="021021DC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DD96B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AA3C8" w14:textId="77777777" w:rsidR="00017E5F" w:rsidRPr="00017E5F" w:rsidRDefault="00017E5F" w:rsidP="00017E5F">
            <w:r w:rsidRPr="00017E5F">
              <w:t>Nazwa polska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9F530" w14:textId="77777777" w:rsidR="00017E5F" w:rsidRPr="00017E5F" w:rsidRDefault="00017E5F" w:rsidP="00017E5F">
            <w:r w:rsidRPr="00017E5F">
              <w:t>Nazwa naukowa</w:t>
            </w:r>
          </w:p>
        </w:tc>
      </w:tr>
      <w:tr w:rsidR="00017E5F" w:rsidRPr="00017E5F" w14:paraId="146FF870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FAC4B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19C00" w14:textId="77777777" w:rsidR="00017E5F" w:rsidRPr="00017E5F" w:rsidRDefault="00017E5F" w:rsidP="00017E5F">
            <w:r w:rsidRPr="00017E5F">
              <w:t>WIRKI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AAC48" w14:textId="77777777" w:rsidR="00017E5F" w:rsidRPr="00017E5F" w:rsidRDefault="00017E5F" w:rsidP="00017E5F">
            <w:r w:rsidRPr="00017E5F">
              <w:rPr>
                <w:i/>
                <w:iCs/>
              </w:rPr>
              <w:t>TURBELLARIA</w:t>
            </w:r>
          </w:p>
        </w:tc>
      </w:tr>
      <w:tr w:rsidR="00017E5F" w:rsidRPr="00017E5F" w14:paraId="479A5245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A8F98" w14:textId="77777777" w:rsidR="00017E5F" w:rsidRPr="00017E5F" w:rsidRDefault="00017E5F" w:rsidP="00017E5F">
            <w:r w:rsidRPr="00017E5F"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39453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DE4AB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Arthurdendyus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triangulatus</w:t>
            </w:r>
            <w:proofErr w:type="spellEnd"/>
          </w:p>
        </w:tc>
      </w:tr>
      <w:tr w:rsidR="00017E5F" w:rsidRPr="00017E5F" w14:paraId="3332765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F0A5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699AC" w14:textId="77777777" w:rsidR="00017E5F" w:rsidRPr="00017E5F" w:rsidRDefault="00017E5F" w:rsidP="00017E5F">
            <w:r w:rsidRPr="00017E5F">
              <w:t>OWADY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22A02" w14:textId="77777777" w:rsidR="00017E5F" w:rsidRPr="00017E5F" w:rsidRDefault="00017E5F" w:rsidP="00017E5F">
            <w:r w:rsidRPr="00017E5F">
              <w:rPr>
                <w:i/>
                <w:iCs/>
              </w:rPr>
              <w:t>INSECTA</w:t>
            </w:r>
          </w:p>
        </w:tc>
      </w:tr>
      <w:tr w:rsidR="00017E5F" w:rsidRPr="00017E5F" w14:paraId="6AC8CFF8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33C8E" w14:textId="77777777" w:rsidR="00017E5F" w:rsidRPr="00017E5F" w:rsidRDefault="00017E5F" w:rsidP="00017E5F">
            <w:r w:rsidRPr="00017E5F"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6CF9A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733BF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Solenopsis</w:t>
            </w:r>
            <w:proofErr w:type="spellEnd"/>
            <w:r w:rsidRPr="00017E5F">
              <w:rPr>
                <w:i/>
                <w:iCs/>
              </w:rPr>
              <w:t xml:space="preserve"> geminata</w:t>
            </w:r>
          </w:p>
        </w:tc>
      </w:tr>
      <w:tr w:rsidR="00017E5F" w:rsidRPr="00017E5F" w14:paraId="71B3DE58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5607" w14:textId="77777777" w:rsidR="00017E5F" w:rsidRPr="00017E5F" w:rsidRDefault="00017E5F" w:rsidP="00017E5F">
            <w:r w:rsidRPr="00017E5F"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42AF9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189E5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Solenopsis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imricta</w:t>
            </w:r>
            <w:proofErr w:type="spellEnd"/>
          </w:p>
        </w:tc>
      </w:tr>
      <w:tr w:rsidR="00017E5F" w:rsidRPr="00017E5F" w14:paraId="5F14C5ED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5D31A" w14:textId="77777777" w:rsidR="00017E5F" w:rsidRPr="00017E5F" w:rsidRDefault="00017E5F" w:rsidP="00017E5F">
            <w:r w:rsidRPr="00017E5F"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04D1D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AFBA5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Solenopsis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richteri</w:t>
            </w:r>
            <w:proofErr w:type="spellEnd"/>
          </w:p>
        </w:tc>
      </w:tr>
      <w:tr w:rsidR="00017E5F" w:rsidRPr="00017E5F" w14:paraId="2E09217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9FEE6" w14:textId="77777777" w:rsidR="00017E5F" w:rsidRPr="00017E5F" w:rsidRDefault="00017E5F" w:rsidP="00017E5F">
            <w:r w:rsidRPr="00017E5F"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8351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E7205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Wasmannia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auropunctata</w:t>
            </w:r>
            <w:proofErr w:type="spellEnd"/>
          </w:p>
        </w:tc>
      </w:tr>
      <w:tr w:rsidR="00017E5F" w:rsidRPr="00017E5F" w14:paraId="2D37B7B7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6223C" w14:textId="77777777" w:rsidR="00017E5F" w:rsidRPr="00017E5F" w:rsidRDefault="00017E5F" w:rsidP="00017E5F">
            <w:r w:rsidRPr="00017E5F"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C1444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23E95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Vespa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velutina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nigrithorax</w:t>
            </w:r>
            <w:proofErr w:type="spellEnd"/>
          </w:p>
        </w:tc>
      </w:tr>
      <w:tr w:rsidR="00017E5F" w:rsidRPr="00017E5F" w14:paraId="7AA1149D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FBC4C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7A121" w14:textId="77777777" w:rsidR="00017E5F" w:rsidRPr="00017E5F" w:rsidRDefault="00017E5F" w:rsidP="00017E5F">
            <w:r w:rsidRPr="00017E5F">
              <w:t>MAŁŻE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D2995" w14:textId="77777777" w:rsidR="00017E5F" w:rsidRPr="00017E5F" w:rsidRDefault="00017E5F" w:rsidP="00017E5F">
            <w:r w:rsidRPr="00017E5F">
              <w:rPr>
                <w:i/>
                <w:iCs/>
              </w:rPr>
              <w:t>BIVALVIA</w:t>
            </w:r>
          </w:p>
        </w:tc>
      </w:tr>
      <w:tr w:rsidR="00017E5F" w:rsidRPr="00017E5F" w14:paraId="3949154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0C2EC" w14:textId="77777777" w:rsidR="00017E5F" w:rsidRPr="00017E5F" w:rsidRDefault="00017E5F" w:rsidP="00017E5F">
            <w:r w:rsidRPr="00017E5F"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2A331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B3EE8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Limnoperna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fortunei</w:t>
            </w:r>
            <w:proofErr w:type="spellEnd"/>
          </w:p>
        </w:tc>
      </w:tr>
      <w:tr w:rsidR="00017E5F" w:rsidRPr="00017E5F" w14:paraId="2210E032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27B8B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5E2A" w14:textId="77777777" w:rsidR="00017E5F" w:rsidRPr="00017E5F" w:rsidRDefault="00017E5F" w:rsidP="00017E5F">
            <w:r w:rsidRPr="00017E5F">
              <w:t>PANCERZOWCE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B1C7F" w14:textId="77777777" w:rsidR="00017E5F" w:rsidRPr="00017E5F" w:rsidRDefault="00017E5F" w:rsidP="00017E5F">
            <w:r w:rsidRPr="00017E5F">
              <w:rPr>
                <w:i/>
                <w:iCs/>
              </w:rPr>
              <w:t>MALACOSTRACA</w:t>
            </w:r>
          </w:p>
        </w:tc>
      </w:tr>
      <w:tr w:rsidR="00017E5F" w:rsidRPr="00017E5F" w14:paraId="27440716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5B082" w14:textId="77777777" w:rsidR="00017E5F" w:rsidRPr="00017E5F" w:rsidRDefault="00017E5F" w:rsidP="00017E5F">
            <w:r w:rsidRPr="00017E5F"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15CF8" w14:textId="77777777" w:rsidR="00017E5F" w:rsidRPr="00017E5F" w:rsidRDefault="00017E5F" w:rsidP="00017E5F">
            <w:r w:rsidRPr="00017E5F">
              <w:t>rak luizjański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865BE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Procambarus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clarkii</w:t>
            </w:r>
            <w:proofErr w:type="spellEnd"/>
          </w:p>
        </w:tc>
      </w:tr>
      <w:tr w:rsidR="00017E5F" w:rsidRPr="00017E5F" w14:paraId="4B8D8DFD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0A165" w14:textId="77777777" w:rsidR="00017E5F" w:rsidRPr="00017E5F" w:rsidRDefault="00017E5F" w:rsidP="00017E5F">
            <w:r w:rsidRPr="00017E5F"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87B2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E6FA2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Faxonius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rusticus</w:t>
            </w:r>
            <w:proofErr w:type="spellEnd"/>
          </w:p>
        </w:tc>
      </w:tr>
      <w:tr w:rsidR="00017E5F" w:rsidRPr="00017E5F" w14:paraId="358343B8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1195" w14:textId="77777777" w:rsidR="00017E5F" w:rsidRPr="00017E5F" w:rsidRDefault="00017E5F" w:rsidP="00017E5F">
            <w:r w:rsidRPr="00017E5F"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83F79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7BD3A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Orconectes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virilis</w:t>
            </w:r>
            <w:proofErr w:type="spellEnd"/>
          </w:p>
        </w:tc>
      </w:tr>
      <w:tr w:rsidR="00017E5F" w:rsidRPr="00017E5F" w14:paraId="611E922F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9C82F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15A7C" w14:textId="77777777" w:rsidR="00017E5F" w:rsidRPr="00017E5F" w:rsidRDefault="00017E5F" w:rsidP="00017E5F">
            <w:r w:rsidRPr="00017E5F">
              <w:t>PŁAZY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935B8" w14:textId="77777777" w:rsidR="00017E5F" w:rsidRPr="00017E5F" w:rsidRDefault="00017E5F" w:rsidP="00017E5F">
            <w:r w:rsidRPr="00017E5F">
              <w:rPr>
                <w:i/>
                <w:iCs/>
              </w:rPr>
              <w:t>AMPHIBIA</w:t>
            </w:r>
          </w:p>
        </w:tc>
      </w:tr>
      <w:tr w:rsidR="00017E5F" w:rsidRPr="00017E5F" w14:paraId="371282E4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AF3B5" w14:textId="77777777" w:rsidR="00017E5F" w:rsidRPr="00017E5F" w:rsidRDefault="00017E5F" w:rsidP="00017E5F">
            <w:r w:rsidRPr="00017E5F"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45068" w14:textId="77777777" w:rsidR="00017E5F" w:rsidRPr="00017E5F" w:rsidRDefault="00017E5F" w:rsidP="00017E5F">
            <w:r w:rsidRPr="00017E5F">
              <w:t>platana szponiasta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D5DC0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Xenopus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laevis</w:t>
            </w:r>
            <w:proofErr w:type="spellEnd"/>
          </w:p>
        </w:tc>
      </w:tr>
      <w:tr w:rsidR="00017E5F" w:rsidRPr="00017E5F" w14:paraId="1B57BD7F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42D22" w14:textId="77777777" w:rsidR="00017E5F" w:rsidRPr="00017E5F" w:rsidRDefault="00017E5F" w:rsidP="00017E5F">
            <w:r w:rsidRPr="00017E5F"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4560E" w14:textId="77777777" w:rsidR="00017E5F" w:rsidRPr="00017E5F" w:rsidRDefault="00017E5F" w:rsidP="00017E5F">
            <w:r w:rsidRPr="00017E5F">
              <w:t>żaba rycząca (żaba byk, żaba wół)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635B9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Lithobates</w:t>
            </w:r>
            <w:proofErr w:type="spellEnd"/>
            <w:r w:rsidRPr="00017E5F">
              <w:rPr>
                <w:i/>
                <w:iCs/>
              </w:rPr>
              <w:t xml:space="preserve"> (Rana) </w:t>
            </w:r>
            <w:proofErr w:type="spellStart"/>
            <w:r w:rsidRPr="00017E5F">
              <w:rPr>
                <w:i/>
                <w:iCs/>
              </w:rPr>
              <w:t>catesbeianus</w:t>
            </w:r>
            <w:proofErr w:type="spellEnd"/>
          </w:p>
        </w:tc>
      </w:tr>
      <w:tr w:rsidR="00017E5F" w:rsidRPr="00017E5F" w14:paraId="25BC0681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D68F6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06534" w14:textId="77777777" w:rsidR="00017E5F" w:rsidRPr="00017E5F" w:rsidRDefault="00017E5F" w:rsidP="00017E5F">
            <w:r w:rsidRPr="00017E5F">
              <w:t>GADY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72CD" w14:textId="77777777" w:rsidR="00017E5F" w:rsidRPr="00017E5F" w:rsidRDefault="00017E5F" w:rsidP="00017E5F">
            <w:r w:rsidRPr="00017E5F">
              <w:rPr>
                <w:i/>
                <w:iCs/>
              </w:rPr>
              <w:t>REPTILIA</w:t>
            </w:r>
          </w:p>
        </w:tc>
      </w:tr>
      <w:tr w:rsidR="00017E5F" w:rsidRPr="00017E5F" w14:paraId="4C103665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4939" w14:textId="77777777" w:rsidR="00017E5F" w:rsidRPr="00017E5F" w:rsidRDefault="00017E5F" w:rsidP="00017E5F">
            <w:r w:rsidRPr="00017E5F"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FD8B0" w14:textId="77777777" w:rsidR="00017E5F" w:rsidRPr="00017E5F" w:rsidRDefault="00017E5F" w:rsidP="00017E5F">
            <w:proofErr w:type="spellStart"/>
            <w:r w:rsidRPr="00017E5F">
              <w:t>lancetogłów</w:t>
            </w:r>
            <w:proofErr w:type="spellEnd"/>
            <w:r w:rsidRPr="00017E5F">
              <w:t xml:space="preserve"> królewski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8AEA1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Lampropeltis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getula</w:t>
            </w:r>
            <w:proofErr w:type="spellEnd"/>
          </w:p>
        </w:tc>
      </w:tr>
      <w:tr w:rsidR="00017E5F" w:rsidRPr="00017E5F" w14:paraId="6A61B42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3ADB7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C03F9" w14:textId="77777777" w:rsidR="00017E5F" w:rsidRPr="00017E5F" w:rsidRDefault="00017E5F" w:rsidP="00017E5F">
            <w:r w:rsidRPr="00017E5F">
              <w:t>RYBY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12DAA" w14:textId="77777777" w:rsidR="00017E5F" w:rsidRPr="00017E5F" w:rsidRDefault="00017E5F" w:rsidP="00017E5F">
            <w:r w:rsidRPr="00017E5F">
              <w:rPr>
                <w:i/>
                <w:iCs/>
              </w:rPr>
              <w:t>PISCES</w:t>
            </w:r>
          </w:p>
        </w:tc>
      </w:tr>
      <w:tr w:rsidR="00017E5F" w:rsidRPr="00017E5F" w14:paraId="1B98BEE1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98E31" w14:textId="77777777" w:rsidR="00017E5F" w:rsidRPr="00017E5F" w:rsidRDefault="00017E5F" w:rsidP="00017E5F">
            <w:r w:rsidRPr="00017E5F"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0CCF6" w14:textId="77777777" w:rsidR="00017E5F" w:rsidRPr="00017E5F" w:rsidRDefault="00017E5F" w:rsidP="00017E5F">
            <w:r w:rsidRPr="00017E5F">
              <w:t>gambuzja kropkowana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3C711" w14:textId="77777777" w:rsidR="00017E5F" w:rsidRPr="00017E5F" w:rsidRDefault="00017E5F" w:rsidP="00017E5F">
            <w:r w:rsidRPr="00017E5F">
              <w:rPr>
                <w:i/>
                <w:iCs/>
              </w:rPr>
              <w:t xml:space="preserve">Gambusia </w:t>
            </w:r>
            <w:proofErr w:type="spellStart"/>
            <w:r w:rsidRPr="00017E5F">
              <w:rPr>
                <w:i/>
                <w:iCs/>
              </w:rPr>
              <w:t>holbrooki</w:t>
            </w:r>
            <w:proofErr w:type="spellEnd"/>
          </w:p>
        </w:tc>
      </w:tr>
      <w:tr w:rsidR="00017E5F" w:rsidRPr="00017E5F" w14:paraId="63F1123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F8033" w14:textId="77777777" w:rsidR="00017E5F" w:rsidRPr="00017E5F" w:rsidRDefault="00017E5F" w:rsidP="00017E5F">
            <w:r w:rsidRPr="00017E5F"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602CA" w14:textId="77777777" w:rsidR="00017E5F" w:rsidRPr="00017E5F" w:rsidRDefault="00017E5F" w:rsidP="00017E5F">
            <w:r w:rsidRPr="00017E5F">
              <w:t>gambuzja pospolita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5C631" w14:textId="77777777" w:rsidR="00017E5F" w:rsidRPr="00017E5F" w:rsidRDefault="00017E5F" w:rsidP="00017E5F">
            <w:r w:rsidRPr="00017E5F">
              <w:rPr>
                <w:i/>
                <w:iCs/>
              </w:rPr>
              <w:t xml:space="preserve">Gambusia </w:t>
            </w:r>
            <w:proofErr w:type="spellStart"/>
            <w:r w:rsidRPr="00017E5F">
              <w:rPr>
                <w:i/>
                <w:iCs/>
              </w:rPr>
              <w:t>affinis</w:t>
            </w:r>
            <w:proofErr w:type="spellEnd"/>
          </w:p>
        </w:tc>
      </w:tr>
      <w:tr w:rsidR="00017E5F" w:rsidRPr="00017E5F" w14:paraId="3FF3888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51F67" w14:textId="77777777" w:rsidR="00017E5F" w:rsidRPr="00017E5F" w:rsidRDefault="00017E5F" w:rsidP="00017E5F">
            <w:r w:rsidRPr="00017E5F"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26E37" w14:textId="77777777" w:rsidR="00017E5F" w:rsidRPr="00017E5F" w:rsidRDefault="00017E5F" w:rsidP="00017E5F">
            <w:proofErr w:type="spellStart"/>
            <w:r w:rsidRPr="00017E5F">
              <w:t>moron</w:t>
            </w:r>
            <w:proofErr w:type="spellEnd"/>
            <w:r w:rsidRPr="00017E5F">
              <w:t xml:space="preserve"> biały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AE583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Morone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americana</w:t>
            </w:r>
            <w:proofErr w:type="spellEnd"/>
          </w:p>
        </w:tc>
      </w:tr>
      <w:tr w:rsidR="00017E5F" w:rsidRPr="00017E5F" w14:paraId="0E771C80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9E794" w14:textId="77777777" w:rsidR="00017E5F" w:rsidRPr="00017E5F" w:rsidRDefault="00017E5F" w:rsidP="00017E5F">
            <w:r w:rsidRPr="00017E5F">
              <w:lastRenderedPageBreak/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039C" w14:textId="77777777" w:rsidR="00017E5F" w:rsidRPr="00017E5F" w:rsidRDefault="00017E5F" w:rsidP="00017E5F">
            <w:proofErr w:type="spellStart"/>
            <w:r w:rsidRPr="00017E5F">
              <w:t>przydenka</w:t>
            </w:r>
            <w:proofErr w:type="spellEnd"/>
            <w:r w:rsidRPr="00017E5F">
              <w:t xml:space="preserve"> żebrowata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578C7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Fundulus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heteroclitus</w:t>
            </w:r>
            <w:proofErr w:type="spellEnd"/>
          </w:p>
        </w:tc>
      </w:tr>
      <w:tr w:rsidR="00017E5F" w:rsidRPr="00017E5F" w14:paraId="7EFF9241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D0271" w14:textId="77777777" w:rsidR="00017E5F" w:rsidRPr="00017E5F" w:rsidRDefault="00017E5F" w:rsidP="00017E5F">
            <w:r w:rsidRPr="00017E5F"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35568" w14:textId="77777777" w:rsidR="00017E5F" w:rsidRPr="00017E5F" w:rsidRDefault="00017E5F" w:rsidP="00017E5F">
            <w:r w:rsidRPr="00017E5F">
              <w:t>sumik koralowy (sumik węgorzowaty)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06500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Plotosus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lineatus</w:t>
            </w:r>
            <w:proofErr w:type="spellEnd"/>
          </w:p>
        </w:tc>
      </w:tr>
      <w:tr w:rsidR="00017E5F" w:rsidRPr="00017E5F" w14:paraId="0CAADCA6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ABEFA" w14:textId="77777777" w:rsidR="00017E5F" w:rsidRPr="00017E5F" w:rsidRDefault="00017E5F" w:rsidP="00017E5F">
            <w:r w:rsidRPr="00017E5F"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D3DEF" w14:textId="77777777" w:rsidR="00017E5F" w:rsidRPr="00017E5F" w:rsidRDefault="00017E5F" w:rsidP="00017E5F">
            <w:r w:rsidRPr="00017E5F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DCDBF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Channa</w:t>
            </w:r>
            <w:proofErr w:type="spellEnd"/>
            <w:r w:rsidRPr="00017E5F">
              <w:rPr>
                <w:i/>
                <w:iCs/>
              </w:rPr>
              <w:t xml:space="preserve"> argus</w:t>
            </w:r>
          </w:p>
        </w:tc>
      </w:tr>
      <w:tr w:rsidR="00017E5F" w:rsidRPr="00017E5F" w14:paraId="1EA71BC8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F91FE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06DE7" w14:textId="77777777" w:rsidR="00017E5F" w:rsidRPr="00017E5F" w:rsidRDefault="00017E5F" w:rsidP="00017E5F">
            <w:r w:rsidRPr="00017E5F">
              <w:t>PTAKI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50C56" w14:textId="77777777" w:rsidR="00017E5F" w:rsidRPr="00017E5F" w:rsidRDefault="00017E5F" w:rsidP="00017E5F">
            <w:r w:rsidRPr="00017E5F">
              <w:rPr>
                <w:i/>
                <w:iCs/>
              </w:rPr>
              <w:t>AVES</w:t>
            </w:r>
          </w:p>
        </w:tc>
      </w:tr>
      <w:tr w:rsidR="00017E5F" w:rsidRPr="00017E5F" w14:paraId="75958520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187A6" w14:textId="77777777" w:rsidR="00017E5F" w:rsidRPr="00017E5F" w:rsidRDefault="00017E5F" w:rsidP="00017E5F">
            <w:r w:rsidRPr="00017E5F"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DA36D" w14:textId="77777777" w:rsidR="00017E5F" w:rsidRPr="00017E5F" w:rsidRDefault="00017E5F" w:rsidP="00017E5F">
            <w:r w:rsidRPr="00017E5F">
              <w:t>bilbil czerwonoplamy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36850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Pycnonotus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cafer</w:t>
            </w:r>
            <w:proofErr w:type="spellEnd"/>
          </w:p>
        </w:tc>
      </w:tr>
      <w:tr w:rsidR="00017E5F" w:rsidRPr="00017E5F" w14:paraId="3F356723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10215" w14:textId="77777777" w:rsidR="00017E5F" w:rsidRPr="00017E5F" w:rsidRDefault="00017E5F" w:rsidP="00017E5F">
            <w:r w:rsidRPr="00017E5F"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99103" w14:textId="77777777" w:rsidR="00017E5F" w:rsidRPr="00017E5F" w:rsidRDefault="00017E5F" w:rsidP="00017E5F">
            <w:r w:rsidRPr="00017E5F">
              <w:t>gęsiówka egipska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CC81A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Alopochen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aegyptiacus</w:t>
            </w:r>
            <w:proofErr w:type="spellEnd"/>
          </w:p>
        </w:tc>
      </w:tr>
      <w:tr w:rsidR="00017E5F" w:rsidRPr="00017E5F" w14:paraId="08764096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78E9" w14:textId="77777777" w:rsidR="00017E5F" w:rsidRPr="00017E5F" w:rsidRDefault="00017E5F" w:rsidP="00017E5F">
            <w:r w:rsidRPr="00017E5F"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582A0" w14:textId="77777777" w:rsidR="00017E5F" w:rsidRPr="00017E5F" w:rsidRDefault="00017E5F" w:rsidP="00017E5F">
            <w:r w:rsidRPr="00017E5F">
              <w:t>ibis czczony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0F0E4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Threskiornis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aethiopicus</w:t>
            </w:r>
            <w:proofErr w:type="spellEnd"/>
          </w:p>
        </w:tc>
      </w:tr>
      <w:tr w:rsidR="00017E5F" w:rsidRPr="00017E5F" w14:paraId="28CBDEF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8613B" w14:textId="77777777" w:rsidR="00017E5F" w:rsidRPr="00017E5F" w:rsidRDefault="00017E5F" w:rsidP="00017E5F">
            <w:r w:rsidRPr="00017E5F"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EAC0" w14:textId="77777777" w:rsidR="00017E5F" w:rsidRPr="00017E5F" w:rsidRDefault="00017E5F" w:rsidP="00017E5F">
            <w:proofErr w:type="spellStart"/>
            <w:r w:rsidRPr="00017E5F">
              <w:t>majna</w:t>
            </w:r>
            <w:proofErr w:type="spellEnd"/>
            <w:r w:rsidRPr="00017E5F">
              <w:t xml:space="preserve"> brunatna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8AB2E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Acridotheres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tristis</w:t>
            </w:r>
            <w:proofErr w:type="spellEnd"/>
          </w:p>
        </w:tc>
      </w:tr>
      <w:tr w:rsidR="00017E5F" w:rsidRPr="00017E5F" w14:paraId="22F7E5D3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D970" w14:textId="77777777" w:rsidR="00017E5F" w:rsidRPr="00017E5F" w:rsidRDefault="00017E5F" w:rsidP="00017E5F">
            <w:r w:rsidRPr="00017E5F"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37582" w14:textId="77777777" w:rsidR="00017E5F" w:rsidRPr="00017E5F" w:rsidRDefault="00017E5F" w:rsidP="00017E5F">
            <w:r w:rsidRPr="00017E5F">
              <w:t>sterniczka jamajska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FAB35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Oxyura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jamaicensis</w:t>
            </w:r>
            <w:proofErr w:type="spellEnd"/>
          </w:p>
        </w:tc>
      </w:tr>
      <w:tr w:rsidR="00017E5F" w:rsidRPr="00017E5F" w14:paraId="011A2043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893C4" w14:textId="77777777" w:rsidR="00017E5F" w:rsidRPr="00017E5F" w:rsidRDefault="00017E5F" w:rsidP="00017E5F">
            <w:r w:rsidRPr="00017E5F"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97DF3" w14:textId="77777777" w:rsidR="00017E5F" w:rsidRPr="00017E5F" w:rsidRDefault="00017E5F" w:rsidP="00017E5F">
            <w:r w:rsidRPr="00017E5F">
              <w:t>wrona orientalna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1B284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Corvus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splendens</w:t>
            </w:r>
            <w:proofErr w:type="spellEnd"/>
          </w:p>
        </w:tc>
      </w:tr>
      <w:tr w:rsidR="00017E5F" w:rsidRPr="00017E5F" w14:paraId="78D9DF40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4678E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59BC9" w14:textId="77777777" w:rsidR="00017E5F" w:rsidRPr="00017E5F" w:rsidRDefault="00017E5F" w:rsidP="00017E5F">
            <w:r w:rsidRPr="00017E5F">
              <w:t>SSAKI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5438" w14:textId="77777777" w:rsidR="00017E5F" w:rsidRPr="00017E5F" w:rsidRDefault="00017E5F" w:rsidP="00017E5F">
            <w:r w:rsidRPr="00017E5F">
              <w:rPr>
                <w:i/>
                <w:iCs/>
              </w:rPr>
              <w:t>MAMMALIA</w:t>
            </w:r>
          </w:p>
        </w:tc>
      </w:tr>
      <w:tr w:rsidR="00017E5F" w:rsidRPr="00017E5F" w14:paraId="14EFFF2C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6A491" w14:textId="77777777" w:rsidR="00017E5F" w:rsidRPr="00017E5F" w:rsidRDefault="00017E5F" w:rsidP="00017E5F">
            <w:r w:rsidRPr="00017E5F"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43480" w14:textId="77777777" w:rsidR="00017E5F" w:rsidRPr="00017E5F" w:rsidRDefault="00017E5F" w:rsidP="00017E5F">
            <w:r w:rsidRPr="00017E5F">
              <w:t>burunduk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F0CF0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Tamias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sibiricus</w:t>
            </w:r>
            <w:proofErr w:type="spellEnd"/>
          </w:p>
        </w:tc>
      </w:tr>
      <w:tr w:rsidR="00017E5F" w:rsidRPr="00017E5F" w14:paraId="4E640496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D065C" w14:textId="77777777" w:rsidR="00017E5F" w:rsidRPr="00017E5F" w:rsidRDefault="00017E5F" w:rsidP="00017E5F">
            <w:r w:rsidRPr="00017E5F"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9ED49" w14:textId="77777777" w:rsidR="00017E5F" w:rsidRPr="00017E5F" w:rsidRDefault="00017E5F" w:rsidP="00017E5F">
            <w:r w:rsidRPr="00017E5F">
              <w:t>jeleń aksis (</w:t>
            </w:r>
            <w:proofErr w:type="spellStart"/>
            <w:r w:rsidRPr="00017E5F">
              <w:t>czytal</w:t>
            </w:r>
            <w:proofErr w:type="spellEnd"/>
            <w:r w:rsidRPr="00017E5F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D8A4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Axis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axis</w:t>
            </w:r>
            <w:proofErr w:type="spellEnd"/>
          </w:p>
        </w:tc>
      </w:tr>
      <w:tr w:rsidR="00017E5F" w:rsidRPr="00017E5F" w14:paraId="04C0B181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D5D1" w14:textId="77777777" w:rsidR="00017E5F" w:rsidRPr="00017E5F" w:rsidRDefault="00017E5F" w:rsidP="00017E5F">
            <w:r w:rsidRPr="00017E5F"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79F46" w14:textId="77777777" w:rsidR="00017E5F" w:rsidRPr="00017E5F" w:rsidRDefault="00017E5F" w:rsidP="00017E5F">
            <w:r w:rsidRPr="00017E5F">
              <w:t>koati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60D15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Nasua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nasua</w:t>
            </w:r>
            <w:proofErr w:type="spellEnd"/>
          </w:p>
        </w:tc>
      </w:tr>
      <w:tr w:rsidR="00017E5F" w:rsidRPr="00017E5F" w14:paraId="2E74F35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6514A" w14:textId="77777777" w:rsidR="00017E5F" w:rsidRPr="00017E5F" w:rsidRDefault="00017E5F" w:rsidP="00017E5F">
            <w:r w:rsidRPr="00017E5F"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98343" w14:textId="77777777" w:rsidR="00017E5F" w:rsidRPr="00017E5F" w:rsidRDefault="00017E5F" w:rsidP="00017E5F">
            <w:r w:rsidRPr="00017E5F">
              <w:t>mangusta złocista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7315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Herpestes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javanicus</w:t>
            </w:r>
            <w:proofErr w:type="spellEnd"/>
          </w:p>
        </w:tc>
      </w:tr>
      <w:tr w:rsidR="00017E5F" w:rsidRPr="00017E5F" w14:paraId="5D752D2D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88DF3" w14:textId="77777777" w:rsidR="00017E5F" w:rsidRPr="00017E5F" w:rsidRDefault="00017E5F" w:rsidP="00017E5F">
            <w:r w:rsidRPr="00017E5F"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A7D57" w14:textId="77777777" w:rsidR="00017E5F" w:rsidRPr="00017E5F" w:rsidRDefault="00017E5F" w:rsidP="00017E5F">
            <w:r w:rsidRPr="00017E5F">
              <w:t>mundżak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7592F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Muntiacus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reevesi</w:t>
            </w:r>
            <w:proofErr w:type="spellEnd"/>
          </w:p>
        </w:tc>
      </w:tr>
      <w:tr w:rsidR="00017E5F" w:rsidRPr="00017E5F" w14:paraId="52C997E1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2EDAA" w14:textId="77777777" w:rsidR="00017E5F" w:rsidRPr="00017E5F" w:rsidRDefault="00017E5F" w:rsidP="00017E5F">
            <w:r w:rsidRPr="00017E5F"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47630" w14:textId="77777777" w:rsidR="00017E5F" w:rsidRPr="00017E5F" w:rsidRDefault="00017E5F" w:rsidP="00017E5F">
            <w:r w:rsidRPr="00017E5F">
              <w:t>nutria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6EAC6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Myocastor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coypus</w:t>
            </w:r>
            <w:proofErr w:type="spellEnd"/>
          </w:p>
        </w:tc>
      </w:tr>
      <w:tr w:rsidR="00017E5F" w:rsidRPr="00017E5F" w14:paraId="30B149DD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46670" w14:textId="77777777" w:rsidR="00017E5F" w:rsidRPr="00017E5F" w:rsidRDefault="00017E5F" w:rsidP="00017E5F">
            <w:r w:rsidRPr="00017E5F"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860A" w14:textId="77777777" w:rsidR="00017E5F" w:rsidRPr="00017E5F" w:rsidRDefault="00017E5F" w:rsidP="00017E5F">
            <w:proofErr w:type="spellStart"/>
            <w:r w:rsidRPr="00017E5F">
              <w:t>wiewiórczak</w:t>
            </w:r>
            <w:proofErr w:type="spellEnd"/>
            <w:r w:rsidRPr="00017E5F">
              <w:t xml:space="preserve"> rdzawobrzuchy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260B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Callosciurus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erythraeus</w:t>
            </w:r>
            <w:proofErr w:type="spellEnd"/>
          </w:p>
        </w:tc>
      </w:tr>
      <w:tr w:rsidR="00017E5F" w:rsidRPr="00017E5F" w14:paraId="0DD95DDB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B8345" w14:textId="77777777" w:rsidR="00017E5F" w:rsidRPr="00017E5F" w:rsidRDefault="00017E5F" w:rsidP="00017E5F">
            <w:r w:rsidRPr="00017E5F"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7BBB1" w14:textId="77777777" w:rsidR="00017E5F" w:rsidRPr="00017E5F" w:rsidRDefault="00017E5F" w:rsidP="00017E5F">
            <w:proofErr w:type="spellStart"/>
            <w:r w:rsidRPr="00017E5F">
              <w:t>wiewiórczak</w:t>
            </w:r>
            <w:proofErr w:type="spellEnd"/>
            <w:r w:rsidRPr="00017E5F">
              <w:t xml:space="preserve"> zmienny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85608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Callosciurus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finlaysonii</w:t>
            </w:r>
            <w:proofErr w:type="spellEnd"/>
          </w:p>
        </w:tc>
      </w:tr>
      <w:tr w:rsidR="00017E5F" w:rsidRPr="00017E5F" w14:paraId="1563B4CE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25214" w14:textId="77777777" w:rsidR="00017E5F" w:rsidRPr="00017E5F" w:rsidRDefault="00017E5F" w:rsidP="00017E5F">
            <w:r w:rsidRPr="00017E5F"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3B9F4" w14:textId="77777777" w:rsidR="00017E5F" w:rsidRPr="00017E5F" w:rsidRDefault="00017E5F" w:rsidP="00017E5F">
            <w:r w:rsidRPr="00017E5F">
              <w:t>wiewiórka czarna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1CD09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Sciurus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niger</w:t>
            </w:r>
            <w:proofErr w:type="spellEnd"/>
          </w:p>
        </w:tc>
      </w:tr>
      <w:tr w:rsidR="00017E5F" w:rsidRPr="00017E5F" w14:paraId="6354AC5C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0D8" w14:textId="77777777" w:rsidR="00017E5F" w:rsidRPr="00017E5F" w:rsidRDefault="00017E5F" w:rsidP="00017E5F">
            <w:r w:rsidRPr="00017E5F"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3562D" w14:textId="77777777" w:rsidR="00017E5F" w:rsidRPr="00017E5F" w:rsidRDefault="00017E5F" w:rsidP="00017E5F">
            <w:r w:rsidRPr="00017E5F">
              <w:t>wiewiórka szara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DCFAB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Sciurus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carolinensis</w:t>
            </w:r>
            <w:proofErr w:type="spellEnd"/>
          </w:p>
        </w:tc>
      </w:tr>
      <w:tr w:rsidR="00017E5F" w:rsidRPr="00017E5F" w14:paraId="6A544AC8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2C13" w14:textId="77777777" w:rsidR="00017E5F" w:rsidRPr="00017E5F" w:rsidRDefault="00017E5F" w:rsidP="00017E5F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8A8E6" w14:textId="77777777" w:rsidR="00017E5F" w:rsidRPr="00017E5F" w:rsidRDefault="00017E5F" w:rsidP="00017E5F">
            <w:r w:rsidRPr="00017E5F">
              <w:rPr>
                <w:b/>
                <w:bCs/>
              </w:rPr>
              <w:t>Inwazyjne gatunki obce stwarzające zagrożenie dla Unii rozprzestrzenione na szeroką skalę</w:t>
            </w:r>
            <w:r w:rsidRPr="00017E5F">
              <w:rPr>
                <w:vertAlign w:val="superscript"/>
              </w:rPr>
              <w:t>1)</w:t>
            </w:r>
          </w:p>
        </w:tc>
      </w:tr>
      <w:tr w:rsidR="00017E5F" w:rsidRPr="00017E5F" w14:paraId="36C7CB09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5C295" w14:textId="77777777" w:rsidR="00017E5F" w:rsidRPr="00017E5F" w:rsidRDefault="00017E5F" w:rsidP="00017E5F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A57F" w14:textId="77777777" w:rsidR="00017E5F" w:rsidRPr="00017E5F" w:rsidRDefault="00017E5F" w:rsidP="00017E5F">
            <w:r w:rsidRPr="00017E5F">
              <w:rPr>
                <w:b/>
                <w:bCs/>
              </w:rPr>
              <w:t>ROŚLINY</w:t>
            </w:r>
          </w:p>
        </w:tc>
      </w:tr>
      <w:tr w:rsidR="00017E5F" w:rsidRPr="00017E5F" w14:paraId="4D00F5B0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4E034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ECC2" w14:textId="77777777" w:rsidR="00017E5F" w:rsidRPr="00017E5F" w:rsidRDefault="00017E5F" w:rsidP="00017E5F">
            <w:r w:rsidRPr="00017E5F">
              <w:t>Nazwa polska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C74FD" w14:textId="77777777" w:rsidR="00017E5F" w:rsidRPr="00017E5F" w:rsidRDefault="00017E5F" w:rsidP="00017E5F">
            <w:r w:rsidRPr="00017E5F">
              <w:t>Nazwa naukowa</w:t>
            </w:r>
          </w:p>
        </w:tc>
      </w:tr>
      <w:tr w:rsidR="00017E5F" w:rsidRPr="00017E5F" w14:paraId="7CC82C1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E35D5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3FE80" w14:textId="77777777" w:rsidR="00017E5F" w:rsidRPr="00017E5F" w:rsidRDefault="00017E5F" w:rsidP="00017E5F">
            <w:r w:rsidRPr="00017E5F">
              <w:t>NASIENNE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75156" w14:textId="77777777" w:rsidR="00017E5F" w:rsidRPr="00017E5F" w:rsidRDefault="00017E5F" w:rsidP="00017E5F">
            <w:r w:rsidRPr="00017E5F">
              <w:rPr>
                <w:i/>
                <w:iCs/>
              </w:rPr>
              <w:t>SPERMATOPHYTA</w:t>
            </w:r>
          </w:p>
        </w:tc>
      </w:tr>
      <w:tr w:rsidR="00017E5F" w:rsidRPr="00017E5F" w14:paraId="6F0A3DB1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0D5D0" w14:textId="77777777" w:rsidR="00017E5F" w:rsidRPr="00017E5F" w:rsidRDefault="00017E5F" w:rsidP="00017E5F">
            <w:r w:rsidRPr="00017E5F"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7437D" w14:textId="77777777" w:rsidR="00017E5F" w:rsidRPr="00017E5F" w:rsidRDefault="00017E5F" w:rsidP="00017E5F">
            <w:r w:rsidRPr="00017E5F">
              <w:t xml:space="preserve">barszcz </w:t>
            </w:r>
            <w:proofErr w:type="spellStart"/>
            <w:r w:rsidRPr="00017E5F">
              <w:t>Mantegazziego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4CB5B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Heracleum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mantęgazzianum</w:t>
            </w:r>
            <w:proofErr w:type="spellEnd"/>
          </w:p>
        </w:tc>
      </w:tr>
      <w:tr w:rsidR="00017E5F" w:rsidRPr="00017E5F" w14:paraId="612CA3F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DB51F" w14:textId="77777777" w:rsidR="00017E5F" w:rsidRPr="00017E5F" w:rsidRDefault="00017E5F" w:rsidP="00017E5F">
            <w:r w:rsidRPr="00017E5F"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A4FFD" w14:textId="77777777" w:rsidR="00017E5F" w:rsidRPr="00017E5F" w:rsidRDefault="00017E5F" w:rsidP="00017E5F">
            <w:r w:rsidRPr="00017E5F">
              <w:t>barszcz Sosnowskiego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B5BC6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Heracleum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sosnowskyi</w:t>
            </w:r>
            <w:proofErr w:type="spellEnd"/>
          </w:p>
        </w:tc>
      </w:tr>
      <w:tr w:rsidR="00017E5F" w:rsidRPr="00017E5F" w14:paraId="20D86ED8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A123" w14:textId="77777777" w:rsidR="00017E5F" w:rsidRPr="00017E5F" w:rsidRDefault="00017E5F" w:rsidP="00017E5F">
            <w:r w:rsidRPr="00017E5F"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18418" w14:textId="77777777" w:rsidR="00017E5F" w:rsidRPr="00017E5F" w:rsidRDefault="00017E5F" w:rsidP="00017E5F">
            <w:r w:rsidRPr="00017E5F">
              <w:t>bożodrzew (</w:t>
            </w:r>
            <w:proofErr w:type="spellStart"/>
            <w:r w:rsidRPr="00017E5F">
              <w:t>ajlant</w:t>
            </w:r>
            <w:proofErr w:type="spellEnd"/>
            <w:r w:rsidRPr="00017E5F">
              <w:t>) gruczołowaty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57864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Ailanthus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altissima</w:t>
            </w:r>
            <w:proofErr w:type="spellEnd"/>
          </w:p>
        </w:tc>
      </w:tr>
      <w:tr w:rsidR="00017E5F" w:rsidRPr="00017E5F" w14:paraId="23E11F20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11821" w14:textId="77777777" w:rsidR="00017E5F" w:rsidRPr="00017E5F" w:rsidRDefault="00017E5F" w:rsidP="00017E5F">
            <w:r w:rsidRPr="00017E5F"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784A7" w14:textId="77777777" w:rsidR="00017E5F" w:rsidRPr="00017E5F" w:rsidRDefault="00017E5F" w:rsidP="00017E5F">
            <w:r w:rsidRPr="00017E5F">
              <w:t>dławisz okrągłolistny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8CC43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Celastrus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orbiculatus</w:t>
            </w:r>
            <w:proofErr w:type="spellEnd"/>
          </w:p>
        </w:tc>
      </w:tr>
      <w:tr w:rsidR="00017E5F" w:rsidRPr="00017E5F" w14:paraId="105369A7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3E0F9" w14:textId="77777777" w:rsidR="00017E5F" w:rsidRPr="00017E5F" w:rsidRDefault="00017E5F" w:rsidP="00017E5F">
            <w:r w:rsidRPr="00017E5F"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A7BD7" w14:textId="77777777" w:rsidR="00017E5F" w:rsidRPr="00017E5F" w:rsidRDefault="00017E5F" w:rsidP="00017E5F">
            <w:r w:rsidRPr="00017E5F">
              <w:t>moczarka delikatna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D903D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Elodea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nuttallii</w:t>
            </w:r>
            <w:proofErr w:type="spellEnd"/>
          </w:p>
        </w:tc>
      </w:tr>
      <w:tr w:rsidR="00017E5F" w:rsidRPr="00017E5F" w14:paraId="46952B99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8D7F3" w14:textId="77777777" w:rsidR="00017E5F" w:rsidRPr="00017E5F" w:rsidRDefault="00017E5F" w:rsidP="00017E5F">
            <w:r w:rsidRPr="00017E5F"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16C87" w14:textId="77777777" w:rsidR="00017E5F" w:rsidRPr="00017E5F" w:rsidRDefault="00017E5F" w:rsidP="00017E5F">
            <w:r w:rsidRPr="00017E5F">
              <w:t>niecierpek gruczołowaty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D5C92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Impatiens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glandulifera</w:t>
            </w:r>
            <w:proofErr w:type="spellEnd"/>
          </w:p>
        </w:tc>
      </w:tr>
      <w:tr w:rsidR="00017E5F" w:rsidRPr="00017E5F" w14:paraId="48F293A3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66F43" w14:textId="77777777" w:rsidR="00017E5F" w:rsidRPr="00017E5F" w:rsidRDefault="00017E5F" w:rsidP="00017E5F">
            <w:r w:rsidRPr="00017E5F"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73FA5" w14:textId="77777777" w:rsidR="00017E5F" w:rsidRPr="00017E5F" w:rsidRDefault="00017E5F" w:rsidP="00017E5F">
            <w:r w:rsidRPr="00017E5F">
              <w:t>rdest wielokłosowy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182C5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Koenigia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polystachya</w:t>
            </w:r>
            <w:proofErr w:type="spellEnd"/>
          </w:p>
        </w:tc>
      </w:tr>
      <w:tr w:rsidR="00017E5F" w:rsidRPr="00017E5F" w14:paraId="6CBB9D30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A66A" w14:textId="77777777" w:rsidR="00017E5F" w:rsidRPr="00017E5F" w:rsidRDefault="00017E5F" w:rsidP="00017E5F">
            <w:r w:rsidRPr="00017E5F"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AEDF4" w14:textId="77777777" w:rsidR="00017E5F" w:rsidRPr="00017E5F" w:rsidRDefault="00017E5F" w:rsidP="00017E5F">
            <w:r w:rsidRPr="00017E5F">
              <w:t>trojeść amerykańska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75B05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Asclepias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syriaca</w:t>
            </w:r>
            <w:proofErr w:type="spellEnd"/>
          </w:p>
        </w:tc>
      </w:tr>
      <w:tr w:rsidR="00017E5F" w:rsidRPr="00017E5F" w14:paraId="7B79B7CD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A3A7D" w14:textId="77777777" w:rsidR="00017E5F" w:rsidRPr="00017E5F" w:rsidRDefault="00017E5F" w:rsidP="00017E5F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2B795" w14:textId="77777777" w:rsidR="00017E5F" w:rsidRPr="00017E5F" w:rsidRDefault="00017E5F" w:rsidP="00017E5F">
            <w:r w:rsidRPr="00017E5F">
              <w:rPr>
                <w:b/>
                <w:bCs/>
              </w:rPr>
              <w:t>ZWIERZĘTA</w:t>
            </w:r>
          </w:p>
        </w:tc>
      </w:tr>
      <w:tr w:rsidR="00017E5F" w:rsidRPr="00017E5F" w14:paraId="4E9C5652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D2A3D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A15E4" w14:textId="77777777" w:rsidR="00017E5F" w:rsidRPr="00017E5F" w:rsidRDefault="00017E5F" w:rsidP="00017E5F">
            <w:r w:rsidRPr="00017E5F">
              <w:t>Nazwa polska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9A5B" w14:textId="77777777" w:rsidR="00017E5F" w:rsidRPr="00017E5F" w:rsidRDefault="00017E5F" w:rsidP="00017E5F">
            <w:r w:rsidRPr="00017E5F">
              <w:t>Nazwa naukowa</w:t>
            </w:r>
          </w:p>
        </w:tc>
      </w:tr>
      <w:tr w:rsidR="00017E5F" w:rsidRPr="00017E5F" w14:paraId="20557171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869A5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9C152" w14:textId="77777777" w:rsidR="00017E5F" w:rsidRPr="00017E5F" w:rsidRDefault="00017E5F" w:rsidP="00017E5F">
            <w:r w:rsidRPr="00017E5F">
              <w:t>PANCERZOWCE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A5397" w14:textId="77777777" w:rsidR="00017E5F" w:rsidRPr="00017E5F" w:rsidRDefault="00017E5F" w:rsidP="00017E5F">
            <w:r w:rsidRPr="00017E5F">
              <w:rPr>
                <w:i/>
                <w:iCs/>
              </w:rPr>
              <w:t>MALACOSTRACA</w:t>
            </w:r>
          </w:p>
        </w:tc>
      </w:tr>
      <w:tr w:rsidR="00017E5F" w:rsidRPr="00017E5F" w14:paraId="0CEE2563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DCEA0" w14:textId="77777777" w:rsidR="00017E5F" w:rsidRPr="00017E5F" w:rsidRDefault="00017E5F" w:rsidP="00017E5F">
            <w:r w:rsidRPr="00017E5F"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C8A0C" w14:textId="77777777" w:rsidR="00017E5F" w:rsidRPr="00017E5F" w:rsidRDefault="00017E5F" w:rsidP="00017E5F">
            <w:r w:rsidRPr="00017E5F">
              <w:t xml:space="preserve">krab </w:t>
            </w:r>
            <w:proofErr w:type="spellStart"/>
            <w:r w:rsidRPr="00017E5F">
              <w:t>wełnistoręki</w:t>
            </w:r>
            <w:proofErr w:type="spellEnd"/>
            <w:r w:rsidRPr="00017E5F">
              <w:t xml:space="preserve"> (k. </w:t>
            </w:r>
            <w:proofErr w:type="spellStart"/>
            <w:r w:rsidRPr="00017E5F">
              <w:t>wełnistoszczypcy</w:t>
            </w:r>
            <w:proofErr w:type="spellEnd"/>
            <w:r w:rsidRPr="00017E5F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8B17F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Eriocheir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sinensis</w:t>
            </w:r>
            <w:proofErr w:type="spellEnd"/>
          </w:p>
        </w:tc>
      </w:tr>
      <w:tr w:rsidR="00017E5F" w:rsidRPr="00017E5F" w14:paraId="7F838F90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D0F0C" w14:textId="77777777" w:rsidR="00017E5F" w:rsidRPr="00017E5F" w:rsidRDefault="00017E5F" w:rsidP="00017E5F">
            <w:r w:rsidRPr="00017E5F"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70F29" w14:textId="77777777" w:rsidR="00017E5F" w:rsidRPr="00017E5F" w:rsidRDefault="00017E5F" w:rsidP="00017E5F">
            <w:r w:rsidRPr="00017E5F">
              <w:t>rak marmurkowy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5C87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Procambarus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fallax</w:t>
            </w:r>
            <w:proofErr w:type="spellEnd"/>
            <w:r w:rsidRPr="00017E5F">
              <w:rPr>
                <w:i/>
                <w:iCs/>
              </w:rPr>
              <w:t xml:space="preserve"> f. </w:t>
            </w:r>
            <w:proofErr w:type="spellStart"/>
            <w:r w:rsidRPr="00017E5F">
              <w:rPr>
                <w:i/>
                <w:iCs/>
              </w:rPr>
              <w:t>virginalis</w:t>
            </w:r>
            <w:proofErr w:type="spellEnd"/>
            <w:r w:rsidRPr="00017E5F">
              <w:rPr>
                <w:i/>
                <w:iCs/>
              </w:rPr>
              <w:t xml:space="preserve"> (</w:t>
            </w:r>
            <w:proofErr w:type="spellStart"/>
            <w:r w:rsidRPr="00017E5F">
              <w:rPr>
                <w:i/>
                <w:iCs/>
              </w:rPr>
              <w:t>Procambarus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virginalis</w:t>
            </w:r>
            <w:proofErr w:type="spellEnd"/>
            <w:r w:rsidRPr="00017E5F">
              <w:rPr>
                <w:i/>
                <w:iCs/>
              </w:rPr>
              <w:t>)</w:t>
            </w:r>
          </w:p>
        </w:tc>
      </w:tr>
      <w:tr w:rsidR="00017E5F" w:rsidRPr="00017E5F" w14:paraId="6585F37E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7967F" w14:textId="77777777" w:rsidR="00017E5F" w:rsidRPr="00017E5F" w:rsidRDefault="00017E5F" w:rsidP="00017E5F">
            <w:r w:rsidRPr="00017E5F"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58AD7" w14:textId="77777777" w:rsidR="00017E5F" w:rsidRPr="00017E5F" w:rsidRDefault="00017E5F" w:rsidP="00017E5F">
            <w:r w:rsidRPr="00017E5F">
              <w:t>rak pręgowaty (r. amerykański)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C0197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Orconectes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limosus</w:t>
            </w:r>
            <w:proofErr w:type="spellEnd"/>
            <w:r w:rsidRPr="00017E5F">
              <w:rPr>
                <w:i/>
                <w:iCs/>
              </w:rPr>
              <w:t xml:space="preserve"> (</w:t>
            </w:r>
            <w:proofErr w:type="spellStart"/>
            <w:r w:rsidRPr="00017E5F">
              <w:rPr>
                <w:i/>
                <w:iCs/>
              </w:rPr>
              <w:t>Faxonius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limosus</w:t>
            </w:r>
            <w:proofErr w:type="spellEnd"/>
            <w:r w:rsidRPr="00017E5F">
              <w:rPr>
                <w:i/>
                <w:iCs/>
              </w:rPr>
              <w:t>)</w:t>
            </w:r>
          </w:p>
        </w:tc>
      </w:tr>
      <w:tr w:rsidR="00017E5F" w:rsidRPr="00017E5F" w14:paraId="76BA22EA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B095B" w14:textId="77777777" w:rsidR="00017E5F" w:rsidRPr="00017E5F" w:rsidRDefault="00017E5F" w:rsidP="00017E5F">
            <w:r w:rsidRPr="00017E5F"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C712" w14:textId="77777777" w:rsidR="00017E5F" w:rsidRPr="00017E5F" w:rsidRDefault="00017E5F" w:rsidP="00017E5F">
            <w:r w:rsidRPr="00017E5F">
              <w:t>rak sygnałowy (r. kalifornijski)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BBD4E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Pacifastacus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leniusculus</w:t>
            </w:r>
            <w:proofErr w:type="spellEnd"/>
          </w:p>
        </w:tc>
      </w:tr>
      <w:tr w:rsidR="00017E5F" w:rsidRPr="00017E5F" w14:paraId="7CFF0C40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A5315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23202" w14:textId="77777777" w:rsidR="00017E5F" w:rsidRPr="00017E5F" w:rsidRDefault="00017E5F" w:rsidP="00017E5F">
            <w:r w:rsidRPr="00017E5F">
              <w:t>GADY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5475A" w14:textId="77777777" w:rsidR="00017E5F" w:rsidRPr="00017E5F" w:rsidRDefault="00017E5F" w:rsidP="00017E5F">
            <w:r w:rsidRPr="00017E5F">
              <w:rPr>
                <w:i/>
                <w:iCs/>
              </w:rPr>
              <w:t>REPTILIA</w:t>
            </w:r>
          </w:p>
        </w:tc>
      </w:tr>
      <w:tr w:rsidR="00017E5F" w:rsidRPr="00017E5F" w14:paraId="22DAB589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5FB2B" w14:textId="77777777" w:rsidR="00017E5F" w:rsidRPr="00017E5F" w:rsidRDefault="00017E5F" w:rsidP="00017E5F">
            <w:r w:rsidRPr="00017E5F"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18DA5" w14:textId="77777777" w:rsidR="00017E5F" w:rsidRPr="00017E5F" w:rsidRDefault="00017E5F" w:rsidP="00017E5F">
            <w:r w:rsidRPr="00017E5F">
              <w:t>żółw ozdobny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3B170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Trachemys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scripta</w:t>
            </w:r>
            <w:proofErr w:type="spellEnd"/>
          </w:p>
        </w:tc>
      </w:tr>
      <w:tr w:rsidR="00017E5F" w:rsidRPr="00017E5F" w14:paraId="1CBFF377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303D1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62D00" w14:textId="77777777" w:rsidR="00017E5F" w:rsidRPr="00017E5F" w:rsidRDefault="00017E5F" w:rsidP="00017E5F">
            <w:r w:rsidRPr="00017E5F">
              <w:t>RYBY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9207B" w14:textId="77777777" w:rsidR="00017E5F" w:rsidRPr="00017E5F" w:rsidRDefault="00017E5F" w:rsidP="00017E5F">
            <w:r w:rsidRPr="00017E5F">
              <w:rPr>
                <w:i/>
                <w:iCs/>
              </w:rPr>
              <w:t>PISCES</w:t>
            </w:r>
          </w:p>
        </w:tc>
      </w:tr>
      <w:tr w:rsidR="00017E5F" w:rsidRPr="00017E5F" w14:paraId="7B09E1F7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DB79" w14:textId="77777777" w:rsidR="00017E5F" w:rsidRPr="00017E5F" w:rsidRDefault="00017E5F" w:rsidP="00017E5F">
            <w:r w:rsidRPr="00017E5F"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7020" w14:textId="77777777" w:rsidR="00017E5F" w:rsidRPr="00017E5F" w:rsidRDefault="00017E5F" w:rsidP="00017E5F">
            <w:proofErr w:type="spellStart"/>
            <w:r w:rsidRPr="00017E5F">
              <w:t>bass</w:t>
            </w:r>
            <w:proofErr w:type="spellEnd"/>
            <w:r w:rsidRPr="00017E5F">
              <w:t xml:space="preserve"> słoneczny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D33D3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Lepomis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gibbosus</w:t>
            </w:r>
            <w:proofErr w:type="spellEnd"/>
          </w:p>
        </w:tc>
      </w:tr>
      <w:tr w:rsidR="00017E5F" w:rsidRPr="00017E5F" w14:paraId="647E1F2E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EC966" w14:textId="77777777" w:rsidR="00017E5F" w:rsidRPr="00017E5F" w:rsidRDefault="00017E5F" w:rsidP="00017E5F">
            <w:r w:rsidRPr="00017E5F"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133E2" w14:textId="77777777" w:rsidR="00017E5F" w:rsidRPr="00017E5F" w:rsidRDefault="00017E5F" w:rsidP="00017E5F">
            <w:proofErr w:type="spellStart"/>
            <w:r w:rsidRPr="00017E5F">
              <w:t>czebaczek</w:t>
            </w:r>
            <w:proofErr w:type="spellEnd"/>
            <w:r w:rsidRPr="00017E5F">
              <w:t xml:space="preserve"> amurski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392B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Pseudorasbora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parva</w:t>
            </w:r>
            <w:proofErr w:type="spellEnd"/>
          </w:p>
        </w:tc>
      </w:tr>
      <w:tr w:rsidR="00017E5F" w:rsidRPr="00017E5F" w14:paraId="58076686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F0B97" w14:textId="77777777" w:rsidR="00017E5F" w:rsidRPr="00017E5F" w:rsidRDefault="00017E5F" w:rsidP="00017E5F">
            <w:r w:rsidRPr="00017E5F">
              <w:lastRenderedPageBreak/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C7E92" w14:textId="77777777" w:rsidR="00017E5F" w:rsidRPr="00017E5F" w:rsidRDefault="00017E5F" w:rsidP="00017E5F">
            <w:r w:rsidRPr="00017E5F">
              <w:t>sumik czarny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04AEE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Ameiurus</w:t>
            </w:r>
            <w:proofErr w:type="spellEnd"/>
            <w:r w:rsidRPr="00017E5F">
              <w:rPr>
                <w:i/>
                <w:iCs/>
              </w:rPr>
              <w:t xml:space="preserve"> melas</w:t>
            </w:r>
          </w:p>
        </w:tc>
      </w:tr>
      <w:tr w:rsidR="00017E5F" w:rsidRPr="00017E5F" w14:paraId="348A54AB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0942" w14:textId="77777777" w:rsidR="00017E5F" w:rsidRPr="00017E5F" w:rsidRDefault="00017E5F" w:rsidP="00017E5F">
            <w:r w:rsidRPr="00017E5F"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0F602" w14:textId="77777777" w:rsidR="00017E5F" w:rsidRPr="00017E5F" w:rsidRDefault="00017E5F" w:rsidP="00017E5F">
            <w:proofErr w:type="spellStart"/>
            <w:r w:rsidRPr="00017E5F">
              <w:t>trawianka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A53B6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Perccottus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glenii</w:t>
            </w:r>
            <w:proofErr w:type="spellEnd"/>
          </w:p>
        </w:tc>
      </w:tr>
      <w:tr w:rsidR="00017E5F" w:rsidRPr="00017E5F" w14:paraId="35DEC43F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EFF03" w14:textId="77777777" w:rsidR="00017E5F" w:rsidRPr="00017E5F" w:rsidRDefault="00017E5F" w:rsidP="00017E5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9D63B" w14:textId="77777777" w:rsidR="00017E5F" w:rsidRPr="00017E5F" w:rsidRDefault="00017E5F" w:rsidP="00017E5F">
            <w:r w:rsidRPr="00017E5F">
              <w:t>SSAKI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C5B7E" w14:textId="77777777" w:rsidR="00017E5F" w:rsidRPr="00017E5F" w:rsidRDefault="00017E5F" w:rsidP="00017E5F">
            <w:r w:rsidRPr="00017E5F">
              <w:rPr>
                <w:i/>
                <w:iCs/>
              </w:rPr>
              <w:t>MAMMALIA</w:t>
            </w:r>
          </w:p>
        </w:tc>
      </w:tr>
      <w:tr w:rsidR="00017E5F" w:rsidRPr="00017E5F" w14:paraId="65756182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B65B3" w14:textId="77777777" w:rsidR="00017E5F" w:rsidRPr="00017E5F" w:rsidRDefault="00017E5F" w:rsidP="00017E5F">
            <w:r w:rsidRPr="00017E5F"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96270" w14:textId="77777777" w:rsidR="00017E5F" w:rsidRPr="00017E5F" w:rsidRDefault="00017E5F" w:rsidP="00017E5F">
            <w:r w:rsidRPr="00017E5F">
              <w:t>jenot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2376F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Nyctereutes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procyonoides</w:t>
            </w:r>
            <w:proofErr w:type="spellEnd"/>
          </w:p>
        </w:tc>
      </w:tr>
      <w:tr w:rsidR="00017E5F" w:rsidRPr="00017E5F" w14:paraId="26D95C6D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A9D4E" w14:textId="77777777" w:rsidR="00017E5F" w:rsidRPr="00017E5F" w:rsidRDefault="00017E5F" w:rsidP="00017E5F">
            <w:r w:rsidRPr="00017E5F"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19472" w14:textId="77777777" w:rsidR="00017E5F" w:rsidRPr="00017E5F" w:rsidRDefault="00017E5F" w:rsidP="00017E5F">
            <w:r w:rsidRPr="00017E5F">
              <w:t>piżmak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8D4D3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Ondatra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zibethicus</w:t>
            </w:r>
            <w:proofErr w:type="spellEnd"/>
          </w:p>
        </w:tc>
      </w:tr>
      <w:tr w:rsidR="00017E5F" w:rsidRPr="00017E5F" w14:paraId="62D47181" w14:textId="77777777" w:rsidTr="00017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B76CB" w14:textId="77777777" w:rsidR="00017E5F" w:rsidRPr="00017E5F" w:rsidRDefault="00017E5F" w:rsidP="00017E5F">
            <w:r w:rsidRPr="00017E5F"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94899" w14:textId="77777777" w:rsidR="00017E5F" w:rsidRPr="00017E5F" w:rsidRDefault="00017E5F" w:rsidP="00017E5F">
            <w:r w:rsidRPr="00017E5F">
              <w:t>szop pracz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3035B" w14:textId="77777777" w:rsidR="00017E5F" w:rsidRPr="00017E5F" w:rsidRDefault="00017E5F" w:rsidP="00017E5F">
            <w:proofErr w:type="spellStart"/>
            <w:r w:rsidRPr="00017E5F">
              <w:rPr>
                <w:i/>
                <w:iCs/>
              </w:rPr>
              <w:t>Procyon</w:t>
            </w:r>
            <w:proofErr w:type="spellEnd"/>
            <w:r w:rsidRPr="00017E5F">
              <w:rPr>
                <w:i/>
                <w:iCs/>
              </w:rPr>
              <w:t xml:space="preserve"> </w:t>
            </w:r>
            <w:proofErr w:type="spellStart"/>
            <w:r w:rsidRPr="00017E5F">
              <w:rPr>
                <w:i/>
                <w:iCs/>
              </w:rPr>
              <w:t>lotor</w:t>
            </w:r>
            <w:proofErr w:type="spellEnd"/>
          </w:p>
        </w:tc>
      </w:tr>
    </w:tbl>
    <w:p w14:paraId="0B134B98" w14:textId="77777777" w:rsidR="00017E5F" w:rsidRPr="00017E5F" w:rsidRDefault="00017E5F" w:rsidP="00017E5F">
      <w:r w:rsidRPr="00017E5F">
        <w:t>Objaśnienia:</w:t>
      </w:r>
    </w:p>
    <w:p w14:paraId="7E47B5A5" w14:textId="77777777" w:rsidR="00017E5F" w:rsidRPr="00017E5F" w:rsidRDefault="00017E5F" w:rsidP="00017E5F">
      <w:r w:rsidRPr="00017E5F">
        <w:rPr>
          <w:vertAlign w:val="superscript"/>
        </w:rPr>
        <w:t>1)</w:t>
      </w:r>
      <w:r w:rsidRPr="00017E5F">
        <w:t xml:space="preserve"> Gatunki roślin i zwierząt zostały pogrupowane w gromady lub podgromady.</w:t>
      </w:r>
    </w:p>
    <w:p w14:paraId="20107A52" w14:textId="77777777" w:rsidR="00017E5F" w:rsidRPr="00017E5F" w:rsidRDefault="00017E5F" w:rsidP="00017E5F">
      <w:r w:rsidRPr="00017E5F">
        <w:t>xx Brak nazwy polskiej.</w:t>
      </w:r>
    </w:p>
    <w:p w14:paraId="3AF370AF" w14:textId="33316D89" w:rsidR="00081641" w:rsidRDefault="00017E5F" w:rsidP="00017E5F">
      <w:r w:rsidRPr="00017E5F">
        <w:t>Gatunki, których nie dotyczy warunek, o którym mowa w § 4 ust. 4 pkt 1 lit. a rozporządzenia Rady Ministrów z dnia 9 grudnia 2022 r. w sprawie listy inwazyjnych gatunków obcych stwarzających zagrożenie dla Unii i listy inwazyjnych gatunków obcych stwarzających zagrożenie dla Polski, działań zaradczych oraz środków mających na celu przywrócenie naturalnego stanu ekosystemów (Dz.U. poz. 2649).</w:t>
      </w:r>
    </w:p>
    <w:sectPr w:rsidR="0008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B3"/>
    <w:rsid w:val="00017E5F"/>
    <w:rsid w:val="00081641"/>
    <w:rsid w:val="00256BC7"/>
    <w:rsid w:val="003479B5"/>
    <w:rsid w:val="003658B3"/>
    <w:rsid w:val="003709A7"/>
    <w:rsid w:val="003D0A7F"/>
    <w:rsid w:val="00773A89"/>
    <w:rsid w:val="00854172"/>
    <w:rsid w:val="00C65A5B"/>
    <w:rsid w:val="00D05BE3"/>
    <w:rsid w:val="00D44E64"/>
    <w:rsid w:val="00D8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D9F2"/>
  <w15:chartTrackingRefBased/>
  <w15:docId w15:val="{88AD26D9-D825-416E-90FC-687E10CC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8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8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8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8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8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8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8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8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8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8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58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8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8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738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Czapracka</dc:creator>
  <cp:keywords/>
  <dc:description/>
  <cp:lastModifiedBy>Marzena Czapracka</cp:lastModifiedBy>
  <cp:revision>5</cp:revision>
  <cp:lastPrinted>2025-01-15T08:02:00Z</cp:lastPrinted>
  <dcterms:created xsi:type="dcterms:W3CDTF">2025-01-14T13:34:00Z</dcterms:created>
  <dcterms:modified xsi:type="dcterms:W3CDTF">2025-01-15T08:02:00Z</dcterms:modified>
</cp:coreProperties>
</file>