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7A10C15B" w:rsidR="0000066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 lipca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0DADE419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Drezdenko, oznaczona numerem ewidencyjnym gruntu 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>1108/11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>0,1040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A76D78">
              <w:rPr>
                <w:rFonts w:ascii="Arial" w:hAnsi="Arial" w:cs="Arial"/>
              </w:rPr>
              <w:t>00028960/7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1E08B4EC" w:rsidR="0000066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318DEE0B" w:rsidR="0000066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65D93830" w:rsidR="00781B15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105</w:t>
            </w:r>
            <w:r w:rsidR="004D1EF2" w:rsidRPr="004D1EF2">
              <w:rPr>
                <w:rFonts w:ascii="Arial" w:hAnsi="Arial" w:cs="Arial"/>
                <w:i/>
                <w:iCs/>
              </w:rPr>
              <w:t>.000,00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38C49D56" w:rsidR="0000066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Renata Maria </w:t>
            </w:r>
            <w:r>
              <w:rPr>
                <w:rFonts w:ascii="Arial" w:hAnsi="Arial" w:cs="Arial"/>
                <w:i/>
                <w:iCs/>
              </w:rPr>
              <w:br/>
              <w:t>i Bernard Jodko</w:t>
            </w:r>
          </w:p>
        </w:tc>
      </w:tr>
      <w:tr w:rsidR="00A76D78" w14:paraId="671D25E2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2C4303CA" w14:textId="77777777" w:rsidR="00A76D78" w:rsidRPr="00882021" w:rsidRDefault="00A76D78" w:rsidP="00A76D7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 lipca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178C0C81" w14:textId="77777777" w:rsidR="00A76D78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4429C01" w14:textId="77777777" w:rsidR="00A76D78" w:rsidRPr="00882021" w:rsidRDefault="00A76D78" w:rsidP="00A76D7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72C86D54" w14:textId="77777777" w:rsidR="00A76D7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15CD5DFF" w14:textId="30EBF682" w:rsidR="00A76D78" w:rsidRPr="00882021" w:rsidRDefault="00A76D78" w:rsidP="00A76D7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Drezdenko,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1108/12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0,1099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00028960/7</w:t>
            </w:r>
          </w:p>
          <w:p w14:paraId="0E171FC3" w14:textId="77777777" w:rsidR="00A76D7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282A3337" w14:textId="029BC64C" w:rsidR="00A76D78" w:rsidRDefault="00A76D7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69" w:type="dxa"/>
            <w:vAlign w:val="center"/>
          </w:tcPr>
          <w:p w14:paraId="75FB815F" w14:textId="04E1A9B3" w:rsidR="00A76D7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100.000,00</w:t>
            </w:r>
          </w:p>
        </w:tc>
        <w:tc>
          <w:tcPr>
            <w:tcW w:w="1726" w:type="dxa"/>
            <w:vAlign w:val="center"/>
          </w:tcPr>
          <w:p w14:paraId="4C9F02C9" w14:textId="7D64155E" w:rsidR="00A76D78" w:rsidRDefault="00A76D78" w:rsidP="006631F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120</w:t>
            </w:r>
            <w:r w:rsidRPr="004D1EF2">
              <w:rPr>
                <w:rFonts w:ascii="Arial" w:hAnsi="Arial" w:cs="Arial"/>
                <w:i/>
                <w:iCs/>
              </w:rPr>
              <w:t>.000,00</w:t>
            </w:r>
          </w:p>
        </w:tc>
        <w:tc>
          <w:tcPr>
            <w:tcW w:w="2124" w:type="dxa"/>
            <w:vAlign w:val="center"/>
          </w:tcPr>
          <w:p w14:paraId="0B3ABACE" w14:textId="45ECCEC3" w:rsidR="00A76D78" w:rsidRDefault="00A76D7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LIS TEAM Spółka </w:t>
            </w:r>
            <w:r>
              <w:rPr>
                <w:rFonts w:ascii="Arial" w:hAnsi="Arial" w:cs="Arial"/>
                <w:i/>
                <w:iCs/>
              </w:rPr>
              <w:br/>
              <w:t>z ograniczoną odpowiedzialnością</w:t>
            </w:r>
          </w:p>
        </w:tc>
      </w:tr>
    </w:tbl>
    <w:p w14:paraId="067E5D99" w14:textId="4AFD5440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2022 r. poz. 931 ze zm.)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7E50EEBD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D36F39">
        <w:rPr>
          <w:rFonts w:ascii="Arial" w:hAnsi="Arial" w:cs="Arial"/>
        </w:rPr>
        <w:t>14 lipca</w:t>
      </w:r>
      <w:r>
        <w:rPr>
          <w:rFonts w:ascii="Arial" w:hAnsi="Arial" w:cs="Arial"/>
        </w:rPr>
        <w:t xml:space="preserve">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 w:rsidRPr="00D36F39">
        <w:rPr>
          <w:rFonts w:ascii="Arial" w:hAnsi="Arial" w:cs="Arial"/>
          <w:sz w:val="18"/>
          <w:szCs w:val="18"/>
        </w:rPr>
        <w:t>Burmistrz</w:t>
      </w:r>
    </w:p>
    <w:p w14:paraId="079A9545" w14:textId="6BEDFA88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  <w:t xml:space="preserve">   </w:t>
      </w:r>
      <w:r w:rsidR="00D36F39" w:rsidRPr="00D36F39">
        <w:rPr>
          <w:rFonts w:ascii="Arial" w:hAnsi="Arial" w:cs="Arial"/>
          <w:sz w:val="18"/>
          <w:szCs w:val="18"/>
        </w:rPr>
        <w:t>/-/ Karolina Piotrowska</w:t>
      </w:r>
    </w:p>
    <w:p w14:paraId="61B507A4" w14:textId="69D4B838" w:rsidR="00932686" w:rsidRDefault="00932686" w:rsidP="00301E14">
      <w:pPr>
        <w:spacing w:line="276" w:lineRule="auto"/>
        <w:ind w:left="9912"/>
      </w:pPr>
    </w:p>
    <w:sectPr w:rsidR="00932686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A23FE"/>
    <w:rsid w:val="00301E14"/>
    <w:rsid w:val="004A4DC7"/>
    <w:rsid w:val="004D1EF2"/>
    <w:rsid w:val="00634F1F"/>
    <w:rsid w:val="006631FD"/>
    <w:rsid w:val="00781B15"/>
    <w:rsid w:val="00882021"/>
    <w:rsid w:val="0089357B"/>
    <w:rsid w:val="00932686"/>
    <w:rsid w:val="009A56AE"/>
    <w:rsid w:val="009B3E8E"/>
    <w:rsid w:val="00A76D78"/>
    <w:rsid w:val="00BC39E6"/>
    <w:rsid w:val="00CD1DA8"/>
    <w:rsid w:val="00D36F39"/>
    <w:rsid w:val="00D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2023-07-07T09:26:00Z</cp:lastPrinted>
  <dcterms:created xsi:type="dcterms:W3CDTF">2021-09-03T07:47:00Z</dcterms:created>
  <dcterms:modified xsi:type="dcterms:W3CDTF">2023-07-14T05:50:00Z</dcterms:modified>
</cp:coreProperties>
</file>