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FAE6" w14:textId="276544D3" w:rsidR="0050422D" w:rsidRDefault="0050422D" w:rsidP="005545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OGŁOSZENIE NR GN.6850.</w:t>
      </w:r>
      <w:r w:rsidR="0024330A">
        <w:rPr>
          <w:b/>
          <w:bCs/>
          <w:color w:val="000000"/>
        </w:rPr>
        <w:t>1</w:t>
      </w:r>
      <w:r>
        <w:rPr>
          <w:b/>
          <w:bCs/>
          <w:color w:val="000000"/>
        </w:rPr>
        <w:t>.202</w:t>
      </w:r>
      <w:r w:rsidR="0024330A">
        <w:rPr>
          <w:b/>
          <w:bCs/>
          <w:color w:val="000000"/>
        </w:rPr>
        <w:t>2</w:t>
      </w:r>
    </w:p>
    <w:p w14:paraId="16FCDF6A" w14:textId="4B094D76" w:rsidR="0050422D" w:rsidRDefault="0050422D" w:rsidP="005545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BURMISTRZA DREZDENKA</w:t>
      </w:r>
    </w:p>
    <w:p w14:paraId="3EED726C" w14:textId="75BBAACE" w:rsidR="0050422D" w:rsidRDefault="0050422D" w:rsidP="005545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dnia </w:t>
      </w:r>
      <w:r w:rsidR="00FC554B">
        <w:rPr>
          <w:b/>
          <w:bCs/>
          <w:color w:val="000000"/>
        </w:rPr>
        <w:t>23</w:t>
      </w:r>
      <w:r>
        <w:rPr>
          <w:b/>
          <w:bCs/>
          <w:color w:val="000000"/>
        </w:rPr>
        <w:t xml:space="preserve"> </w:t>
      </w:r>
      <w:r w:rsidR="005B6E5C">
        <w:rPr>
          <w:b/>
          <w:bCs/>
          <w:color w:val="000000"/>
        </w:rPr>
        <w:t>czerwca</w:t>
      </w:r>
      <w:r>
        <w:rPr>
          <w:b/>
          <w:bCs/>
          <w:color w:val="000000"/>
        </w:rPr>
        <w:t xml:space="preserve"> 2022 r.</w:t>
      </w:r>
    </w:p>
    <w:p w14:paraId="48A2EF03" w14:textId="77777777" w:rsidR="00554527" w:rsidRDefault="00554527" w:rsidP="00554527">
      <w:pPr>
        <w:jc w:val="center"/>
        <w:rPr>
          <w:b/>
          <w:bCs/>
          <w:color w:val="000000"/>
        </w:rPr>
      </w:pPr>
    </w:p>
    <w:p w14:paraId="2ECC6567" w14:textId="77777777" w:rsidR="0050422D" w:rsidRDefault="0050422D" w:rsidP="0050422D">
      <w:pPr>
        <w:pStyle w:val="Tekstpodstawowy"/>
        <w:rPr>
          <w:rFonts w:ascii="Arial" w:hAnsi="Arial"/>
          <w:b w:val="0"/>
          <w:szCs w:val="24"/>
        </w:rPr>
      </w:pPr>
      <w:r>
        <w:rPr>
          <w:rFonts w:ascii="Arial" w:hAnsi="Arial"/>
          <w:szCs w:val="24"/>
        </w:rPr>
        <w:t>w sprawie podania do publicznej wiadomości wykazu nieruchomości zabudowanych i niezabudowanych  przeznaczonych do użyczenia, położonych na terenie miasta i gminy Drezdenko</w:t>
      </w:r>
    </w:p>
    <w:p w14:paraId="725AEE57" w14:textId="77777777" w:rsidR="0050422D" w:rsidRDefault="0050422D" w:rsidP="0050422D">
      <w:pPr>
        <w:pStyle w:val="Tekstpodstawowy"/>
        <w:rPr>
          <w:rFonts w:ascii="Arial" w:hAnsi="Arial"/>
          <w:szCs w:val="24"/>
        </w:rPr>
      </w:pPr>
    </w:p>
    <w:p w14:paraId="25767C37" w14:textId="77777777" w:rsidR="0050422D" w:rsidRDefault="0050422D" w:rsidP="0050422D">
      <w:pPr>
        <w:pStyle w:val="Tekstpodstawowy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Działając na podstawie art.35 ust.1 i 2 ustawy  z dnia 21 sierpnia 1997 roku o gospodarce nieruchomościami                                                                                    (tekst jednolity Dz.U. z 2021 r.  poz. 1899 ze zm.) </w:t>
      </w:r>
    </w:p>
    <w:p w14:paraId="4D880027" w14:textId="77777777" w:rsidR="0050422D" w:rsidRDefault="0050422D" w:rsidP="0050422D">
      <w:pPr>
        <w:pStyle w:val="Tekstpodstawowy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14:paraId="757ABE84" w14:textId="77777777" w:rsidR="0050422D" w:rsidRDefault="0050422D" w:rsidP="0050422D">
      <w:pPr>
        <w:pStyle w:val="Tekstpodstawowy"/>
      </w:pPr>
      <w:r>
        <w:rPr>
          <w:rFonts w:ascii="Arial" w:hAnsi="Arial"/>
          <w:szCs w:val="24"/>
        </w:rPr>
        <w:t xml:space="preserve">Burmistrz  Drezdenka ogłasza </w:t>
      </w:r>
    </w:p>
    <w:p w14:paraId="00EBD2CE" w14:textId="77777777" w:rsidR="0050422D" w:rsidRDefault="0050422D" w:rsidP="0050422D">
      <w:pPr>
        <w:pStyle w:val="Tekstpodstawowy"/>
        <w:rPr>
          <w:rFonts w:ascii="Arial" w:hAnsi="Arial"/>
          <w:b w:val="0"/>
          <w:szCs w:val="24"/>
        </w:rPr>
      </w:pPr>
      <w:r>
        <w:rPr>
          <w:rFonts w:ascii="Arial" w:hAnsi="Arial"/>
          <w:szCs w:val="24"/>
        </w:rPr>
        <w:t>co następuje:</w:t>
      </w:r>
    </w:p>
    <w:p w14:paraId="7202DE42" w14:textId="77777777" w:rsidR="0050422D" w:rsidRDefault="0050422D" w:rsidP="0050422D">
      <w:pPr>
        <w:pStyle w:val="Tekstpodstawowy"/>
        <w:rPr>
          <w:rFonts w:ascii="Arial" w:hAnsi="Arial"/>
          <w:b w:val="0"/>
          <w:bCs w:val="0"/>
          <w:szCs w:val="24"/>
        </w:rPr>
      </w:pPr>
    </w:p>
    <w:p w14:paraId="7315775F" w14:textId="77777777" w:rsidR="0050422D" w:rsidRDefault="0050422D" w:rsidP="0050422D">
      <w:pPr>
        <w:pStyle w:val="Tekstpodstawowy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 .</w:t>
      </w:r>
    </w:p>
    <w:p w14:paraId="19916463" w14:textId="70FE63BB" w:rsidR="0050422D" w:rsidRPr="004827EB" w:rsidRDefault="0050422D" w:rsidP="0050422D">
      <w:pPr>
        <w:pStyle w:val="Tekstpodstawowy"/>
        <w:rPr>
          <w:rFonts w:ascii="Arial" w:hAnsi="Arial"/>
          <w:b w:val="0"/>
          <w:bCs w:val="0"/>
          <w:szCs w:val="24"/>
        </w:rPr>
      </w:pPr>
      <w:r w:rsidRPr="004827EB">
        <w:rPr>
          <w:rFonts w:ascii="Arial" w:hAnsi="Arial"/>
          <w:b w:val="0"/>
          <w:bCs w:val="0"/>
          <w:szCs w:val="24"/>
        </w:rPr>
        <w:t>z zasobu nieruchomości Gminy Drezdenko przeznaczon</w:t>
      </w:r>
      <w:r w:rsidR="004827EB">
        <w:rPr>
          <w:rFonts w:ascii="Arial" w:hAnsi="Arial"/>
          <w:b w:val="0"/>
          <w:bCs w:val="0"/>
          <w:szCs w:val="24"/>
        </w:rPr>
        <w:t>e</w:t>
      </w:r>
      <w:r w:rsidRPr="004827EB">
        <w:rPr>
          <w:rFonts w:ascii="Arial" w:hAnsi="Arial"/>
          <w:b w:val="0"/>
          <w:bCs w:val="0"/>
          <w:szCs w:val="24"/>
        </w:rPr>
        <w:t xml:space="preserve"> został</w:t>
      </w:r>
      <w:r w:rsidR="004827EB">
        <w:rPr>
          <w:rFonts w:ascii="Arial" w:hAnsi="Arial"/>
          <w:b w:val="0"/>
          <w:bCs w:val="0"/>
          <w:szCs w:val="24"/>
        </w:rPr>
        <w:t>y</w:t>
      </w:r>
      <w:r w:rsidRPr="004827EB">
        <w:rPr>
          <w:rFonts w:ascii="Arial" w:hAnsi="Arial"/>
          <w:b w:val="0"/>
          <w:bCs w:val="0"/>
          <w:szCs w:val="24"/>
        </w:rPr>
        <w:t xml:space="preserve"> do użyczenia niżej wymienion</w:t>
      </w:r>
      <w:r w:rsidR="004827EB">
        <w:rPr>
          <w:rFonts w:ascii="Arial" w:hAnsi="Arial"/>
          <w:b w:val="0"/>
          <w:bCs w:val="0"/>
          <w:szCs w:val="24"/>
        </w:rPr>
        <w:t>e</w:t>
      </w:r>
      <w:r w:rsidRPr="004827EB">
        <w:rPr>
          <w:rFonts w:ascii="Arial" w:hAnsi="Arial"/>
          <w:b w:val="0"/>
          <w:bCs w:val="0"/>
          <w:szCs w:val="24"/>
        </w:rPr>
        <w:t xml:space="preserve"> nieruchomoś</w:t>
      </w:r>
      <w:r w:rsidR="004827EB">
        <w:rPr>
          <w:rFonts w:ascii="Arial" w:hAnsi="Arial"/>
          <w:b w:val="0"/>
          <w:bCs w:val="0"/>
          <w:szCs w:val="24"/>
        </w:rPr>
        <w:t>ci</w:t>
      </w:r>
    </w:p>
    <w:p w14:paraId="79C4DA97" w14:textId="77777777" w:rsidR="0050422D" w:rsidRDefault="0050422D" w:rsidP="0050422D">
      <w:pPr>
        <w:pStyle w:val="Tekstpodstawowy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</w:t>
      </w:r>
    </w:p>
    <w:tbl>
      <w:tblPr>
        <w:tblW w:w="150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67"/>
        <w:gridCol w:w="2963"/>
        <w:gridCol w:w="1287"/>
        <w:gridCol w:w="3817"/>
        <w:gridCol w:w="1985"/>
        <w:gridCol w:w="2126"/>
      </w:tblGrid>
      <w:tr w:rsidR="0086160B" w:rsidRPr="00FC554B" w14:paraId="1D3595B4" w14:textId="77777777" w:rsidTr="00FC554B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CEA4" w14:textId="77777777" w:rsidR="0086160B" w:rsidRPr="00FC554B" w:rsidRDefault="0086160B" w:rsidP="006D42C8">
            <w:pPr>
              <w:pStyle w:val="Tekstpodstawowy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1FC0" w14:textId="36F5BF5B" w:rsidR="0086160B" w:rsidRPr="00FC554B" w:rsidRDefault="0086160B" w:rsidP="006D42C8">
            <w:pPr>
              <w:pStyle w:val="Tekstpodstawowy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 xml:space="preserve">Położenie nieruchomości, </w:t>
            </w:r>
            <w:r w:rsidRPr="00FC554B">
              <w:rPr>
                <w:rFonts w:ascii="Arial" w:hAnsi="Arial"/>
                <w:sz w:val="24"/>
                <w:szCs w:val="24"/>
              </w:rPr>
              <w:br/>
              <w:t>nr działki (część)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EF1A" w14:textId="77777777" w:rsidR="0086160B" w:rsidRPr="00FC554B" w:rsidRDefault="0086160B" w:rsidP="006D42C8">
            <w:pPr>
              <w:pStyle w:val="Tekstpodstawowy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>Opis nieruchomości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96EE" w14:textId="77777777" w:rsidR="0086160B" w:rsidRPr="00FC554B" w:rsidRDefault="0086160B" w:rsidP="006D42C8">
            <w:pPr>
              <w:pStyle w:val="Tekstpodstawowy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 xml:space="preserve">Pow.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042D" w14:textId="77777777" w:rsidR="0086160B" w:rsidRPr="00FC554B" w:rsidRDefault="0086160B" w:rsidP="006D42C8">
            <w:pPr>
              <w:pStyle w:val="Tekstpodstawowy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 xml:space="preserve">Przeznaczenie nieruchomości </w:t>
            </w:r>
            <w:r w:rsidRPr="00FC554B">
              <w:rPr>
                <w:rFonts w:ascii="Arial" w:hAnsi="Arial"/>
                <w:sz w:val="24"/>
                <w:szCs w:val="24"/>
              </w:rPr>
              <w:br/>
              <w:t>w planie zagospodarowania</w:t>
            </w:r>
          </w:p>
          <w:p w14:paraId="5698F269" w14:textId="77777777" w:rsidR="0086160B" w:rsidRPr="00FC554B" w:rsidRDefault="0086160B" w:rsidP="006D42C8">
            <w:pPr>
              <w:pStyle w:val="Tekstpodstawowy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>przestrzennego</w:t>
            </w:r>
          </w:p>
          <w:p w14:paraId="44988B99" w14:textId="77777777" w:rsidR="0086160B" w:rsidRPr="00FC554B" w:rsidRDefault="0086160B" w:rsidP="006D42C8">
            <w:pPr>
              <w:pStyle w:val="Tekstpodstawowy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442D" w14:textId="77777777" w:rsidR="0086160B" w:rsidRPr="00FC554B" w:rsidRDefault="0086160B" w:rsidP="006D42C8">
            <w:pPr>
              <w:pStyle w:val="Tekstpodstawowy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>Cel użyczenia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32C8" w14:textId="77777777" w:rsidR="0086160B" w:rsidRPr="00FC554B" w:rsidRDefault="0086160B" w:rsidP="006D42C8">
            <w:pPr>
              <w:pStyle w:val="Tekstpodstawowy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>Okres użyczenia</w:t>
            </w:r>
          </w:p>
        </w:tc>
      </w:tr>
      <w:tr w:rsidR="0086160B" w:rsidRPr="00FC554B" w14:paraId="6342C435" w14:textId="77777777" w:rsidTr="00FC554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E3AC" w14:textId="77777777" w:rsidR="0086160B" w:rsidRPr="00FC554B" w:rsidRDefault="0086160B" w:rsidP="006D42C8">
            <w:pPr>
              <w:pStyle w:val="Tekstpodstawowy"/>
              <w:jc w:val="left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09B1" w14:textId="4BF5FD45" w:rsidR="0086160B" w:rsidRPr="00FC554B" w:rsidRDefault="00B372BC" w:rsidP="0086160B">
            <w:pPr>
              <w:pStyle w:val="Tekstpodstawowy"/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>Gościm 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745C" w14:textId="40A2B1C7" w:rsidR="0086160B" w:rsidRPr="00FC554B" w:rsidRDefault="0086160B" w:rsidP="0086160B">
            <w:pPr>
              <w:pStyle w:val="Tekstpodstawowy"/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>Lokal niemieszkalny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DBF2" w14:textId="71B96772" w:rsidR="0086160B" w:rsidRPr="00FC554B" w:rsidRDefault="002E4E72" w:rsidP="0086160B">
            <w:pPr>
              <w:spacing w:line="276" w:lineRule="auto"/>
              <w:rPr>
                <w:b/>
                <w:bCs/>
              </w:rPr>
            </w:pPr>
            <w:r w:rsidRPr="00FC554B">
              <w:rPr>
                <w:rFonts w:ascii="Arial" w:hAnsi="Arial"/>
                <w:b/>
                <w:bCs/>
              </w:rPr>
              <w:t>15</w:t>
            </w:r>
            <w:r w:rsidR="0086160B" w:rsidRPr="00FC554B">
              <w:rPr>
                <w:rFonts w:ascii="Arial" w:hAnsi="Arial"/>
                <w:b/>
                <w:bCs/>
              </w:rPr>
              <w:t>,</w:t>
            </w:r>
            <w:r w:rsidRPr="00FC554B">
              <w:rPr>
                <w:rFonts w:ascii="Arial" w:hAnsi="Arial"/>
                <w:b/>
                <w:bCs/>
              </w:rPr>
              <w:t>55</w:t>
            </w:r>
            <w:r w:rsidR="0086160B" w:rsidRPr="00FC554B">
              <w:rPr>
                <w:rFonts w:ascii="Arial" w:hAnsi="Arial"/>
                <w:b/>
                <w:bCs/>
              </w:rPr>
              <w:t xml:space="preserve"> m</w:t>
            </w:r>
            <w:r w:rsidR="0086160B" w:rsidRPr="00FC554B">
              <w:rPr>
                <w:rFonts w:ascii="Arial" w:hAnsi="Arial"/>
                <w:b/>
                <w:bCs/>
                <w:vertAlign w:val="superscript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8351" w14:textId="2872FC98" w:rsidR="0086160B" w:rsidRPr="00FC554B" w:rsidRDefault="00FC554B" w:rsidP="0086160B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554B">
              <w:rPr>
                <w:rFonts w:ascii="Arial" w:hAnsi="Arial" w:cs="Arial"/>
                <w:sz w:val="24"/>
                <w:szCs w:val="24"/>
              </w:rPr>
              <w:t>Teren zabudowy mieszkaniowej jednorodzinnej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A14E" w14:textId="77777777" w:rsidR="0086160B" w:rsidRPr="00FC554B" w:rsidRDefault="0086160B" w:rsidP="0086160B">
            <w:pPr>
              <w:pStyle w:val="Tekstpodstawowy"/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r w:rsidRPr="00FC554B">
              <w:rPr>
                <w:rFonts w:ascii="Arial" w:hAnsi="Arial"/>
                <w:sz w:val="24"/>
                <w:szCs w:val="24"/>
              </w:rPr>
              <w:t>Działalność statutowa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EFE0" w14:textId="77777777" w:rsidR="0086160B" w:rsidRPr="00FC554B" w:rsidRDefault="0086160B" w:rsidP="0086160B">
            <w:pPr>
              <w:spacing w:line="276" w:lineRule="auto"/>
              <w:rPr>
                <w:b/>
                <w:bCs/>
              </w:rPr>
            </w:pPr>
            <w:r w:rsidRPr="00FC554B">
              <w:rPr>
                <w:rFonts w:ascii="Arial" w:hAnsi="Arial"/>
                <w:b/>
                <w:bCs/>
              </w:rPr>
              <w:t>3 lata</w:t>
            </w:r>
          </w:p>
        </w:tc>
      </w:tr>
    </w:tbl>
    <w:p w14:paraId="136E186C" w14:textId="77777777" w:rsidR="0050422D" w:rsidRDefault="0050422D" w:rsidP="0050422D">
      <w:pPr>
        <w:pStyle w:val="Tekstpodstawowy"/>
        <w:jc w:val="left"/>
        <w:rPr>
          <w:rFonts w:ascii="Arial" w:hAnsi="Arial"/>
        </w:rPr>
      </w:pPr>
    </w:p>
    <w:p w14:paraId="18642D07" w14:textId="77777777" w:rsidR="0086160B" w:rsidRDefault="0086160B" w:rsidP="0050422D">
      <w:pPr>
        <w:pStyle w:val="Tekstpodstawowy"/>
        <w:jc w:val="left"/>
        <w:rPr>
          <w:rFonts w:ascii="Arial" w:hAnsi="Arial"/>
        </w:rPr>
      </w:pPr>
    </w:p>
    <w:p w14:paraId="2C0A3CD9" w14:textId="77777777" w:rsidR="0086160B" w:rsidRDefault="0086160B" w:rsidP="0050422D">
      <w:pPr>
        <w:pStyle w:val="Tekstpodstawowy"/>
        <w:jc w:val="left"/>
        <w:rPr>
          <w:rFonts w:ascii="Arial" w:hAnsi="Arial"/>
        </w:rPr>
      </w:pPr>
    </w:p>
    <w:p w14:paraId="197581FE" w14:textId="77777777" w:rsidR="0086160B" w:rsidRDefault="0086160B" w:rsidP="0050422D">
      <w:pPr>
        <w:pStyle w:val="Tekstpodstawowy"/>
        <w:jc w:val="left"/>
        <w:rPr>
          <w:rFonts w:ascii="Arial" w:hAnsi="Arial"/>
        </w:rPr>
      </w:pPr>
    </w:p>
    <w:p w14:paraId="01ABA1AF" w14:textId="1FCD1398" w:rsidR="0050422D" w:rsidRDefault="0050422D" w:rsidP="0050422D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Sporządził: Mirosław Cichocki</w:t>
      </w:r>
    </w:p>
    <w:p w14:paraId="30665DC3" w14:textId="1101D000" w:rsidR="0050422D" w:rsidRDefault="0050422D" w:rsidP="0050422D">
      <w:pPr>
        <w:pStyle w:val="Tekstpodstawowy"/>
        <w:jc w:val="left"/>
        <w:rPr>
          <w:rFonts w:ascii="Arial" w:hAnsi="Arial"/>
        </w:rPr>
      </w:pPr>
    </w:p>
    <w:p w14:paraId="0D95546A" w14:textId="77777777" w:rsidR="00FC554B" w:rsidRDefault="00FC554B" w:rsidP="0050422D">
      <w:pPr>
        <w:pStyle w:val="Tekstpodstawowy"/>
        <w:jc w:val="left"/>
        <w:rPr>
          <w:rFonts w:ascii="Arial" w:hAnsi="Arial"/>
        </w:rPr>
      </w:pPr>
    </w:p>
    <w:p w14:paraId="6227DB9B" w14:textId="34F1BE2C" w:rsidR="0050422D" w:rsidRDefault="0050422D" w:rsidP="0050422D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 xml:space="preserve">Wywieszono dnia: </w:t>
      </w:r>
      <w:r w:rsidR="008F6F37">
        <w:rPr>
          <w:rFonts w:ascii="Arial" w:hAnsi="Arial"/>
        </w:rPr>
        <w:t>30.06.2022 r.</w:t>
      </w:r>
    </w:p>
    <w:p w14:paraId="7599E77E" w14:textId="77777777" w:rsidR="004827EB" w:rsidRDefault="004827EB" w:rsidP="0050422D">
      <w:pPr>
        <w:pStyle w:val="Tekstpodstawowy"/>
        <w:jc w:val="left"/>
        <w:rPr>
          <w:rFonts w:ascii="Arial" w:hAnsi="Arial"/>
        </w:rPr>
      </w:pPr>
    </w:p>
    <w:p w14:paraId="2E20AB04" w14:textId="335C7F7B" w:rsidR="0050422D" w:rsidRDefault="0050422D" w:rsidP="0050422D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Zdjęto dnia: ……………………………………………</w:t>
      </w:r>
      <w:r w:rsidR="004827EB">
        <w:rPr>
          <w:rFonts w:ascii="Arial" w:hAnsi="Arial"/>
        </w:rPr>
        <w:t>.</w:t>
      </w:r>
    </w:p>
    <w:sectPr w:rsidR="0050422D" w:rsidSect="009848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27105"/>
    <w:multiLevelType w:val="hybridMultilevel"/>
    <w:tmpl w:val="4038F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647B59"/>
    <w:multiLevelType w:val="hybridMultilevel"/>
    <w:tmpl w:val="41189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43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580114">
    <w:abstractNumId w:val="1"/>
  </w:num>
  <w:num w:numId="2" w16cid:durableId="175134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02"/>
    <w:rsid w:val="000F7059"/>
    <w:rsid w:val="001E2CD2"/>
    <w:rsid w:val="001F01BF"/>
    <w:rsid w:val="0024330A"/>
    <w:rsid w:val="002E4E72"/>
    <w:rsid w:val="003F01AC"/>
    <w:rsid w:val="004827EB"/>
    <w:rsid w:val="004A4DC7"/>
    <w:rsid w:val="0050422D"/>
    <w:rsid w:val="00553B75"/>
    <w:rsid w:val="00554527"/>
    <w:rsid w:val="005B5AEB"/>
    <w:rsid w:val="005B6E5C"/>
    <w:rsid w:val="0086160B"/>
    <w:rsid w:val="0089357B"/>
    <w:rsid w:val="008F6F37"/>
    <w:rsid w:val="00985C6C"/>
    <w:rsid w:val="009B3E8E"/>
    <w:rsid w:val="009E78F1"/>
    <w:rsid w:val="00B372BC"/>
    <w:rsid w:val="00B74902"/>
    <w:rsid w:val="00CC09CE"/>
    <w:rsid w:val="00CE61DE"/>
    <w:rsid w:val="00D422AB"/>
    <w:rsid w:val="00D90F3C"/>
    <w:rsid w:val="00E15E27"/>
    <w:rsid w:val="00E33688"/>
    <w:rsid w:val="00EA1097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9EBF"/>
  <w15:chartTrackingRefBased/>
  <w15:docId w15:val="{413EC40C-F111-4DC1-B677-0F700D7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902"/>
    <w:rPr>
      <w:color w:val="605E5C"/>
      <w:shd w:val="clear" w:color="auto" w:fill="E1DFDD"/>
    </w:rPr>
  </w:style>
  <w:style w:type="paragraph" w:styleId="NormalnyWeb">
    <w:name w:val="Normal (Web)"/>
    <w:basedOn w:val="Normalny"/>
    <w:rsid w:val="0050422D"/>
    <w:pPr>
      <w:spacing w:before="100" w:beforeAutospacing="1" w:after="100" w:afterAutospacing="1"/>
    </w:pPr>
  </w:style>
  <w:style w:type="character" w:styleId="Pogrubienie">
    <w:name w:val="Strong"/>
    <w:qFormat/>
    <w:rsid w:val="0050422D"/>
    <w:rPr>
      <w:b/>
      <w:bCs/>
    </w:rPr>
  </w:style>
  <w:style w:type="paragraph" w:styleId="Tekstpodstawowy2">
    <w:name w:val="Body Text 2"/>
    <w:basedOn w:val="Normalny"/>
    <w:link w:val="Tekstpodstawowy2Znak"/>
    <w:rsid w:val="0050422D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50422D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22D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22D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maslinskai</cp:lastModifiedBy>
  <cp:revision>10</cp:revision>
  <cp:lastPrinted>2022-06-23T08:21:00Z</cp:lastPrinted>
  <dcterms:created xsi:type="dcterms:W3CDTF">2021-12-15T08:51:00Z</dcterms:created>
  <dcterms:modified xsi:type="dcterms:W3CDTF">2022-06-30T08:44:00Z</dcterms:modified>
</cp:coreProperties>
</file>