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638" w14:textId="5ED32113" w:rsidR="004926FF" w:rsidRDefault="00627332" w:rsidP="004926F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7332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67FBC" wp14:editId="26FA3FD9">
                <wp:simplePos x="0" y="0"/>
                <wp:positionH relativeFrom="margin">
                  <wp:posOffset>1915886</wp:posOffset>
                </wp:positionH>
                <wp:positionV relativeFrom="paragraph">
                  <wp:posOffset>67401</wp:posOffset>
                </wp:positionV>
                <wp:extent cx="2011045" cy="473075"/>
                <wp:effectExtent l="0" t="0" r="27305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782D" w14:textId="72901434" w:rsidR="00627332" w:rsidRPr="00D41A27" w:rsidRDefault="00752580" w:rsidP="00627332">
                            <w:pPr>
                              <w:spacing w:after="0" w:line="257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z1</w:t>
                            </w:r>
                            <w:r w:rsidR="00785C9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627332"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-GG4</w:t>
                            </w:r>
                            <w:r w:rsidR="006273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C1715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  <w:p w14:paraId="415A2A45" w14:textId="1997EDDB" w:rsidR="00627332" w:rsidRPr="001A4C37" w:rsidRDefault="00627332" w:rsidP="00627332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41A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Wydanie </w:t>
                            </w:r>
                            <w:r w:rsidR="001D0DE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B145D54" w14:textId="77777777" w:rsidR="00627332" w:rsidRDefault="00627332" w:rsidP="00627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7F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0.85pt;margin-top:5.3pt;width:158.3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">
                <v:textbox>
                  <w:txbxContent>
                    <w:p w14:paraId="2AC7782D" w14:textId="72901434" w:rsidR="00627332" w:rsidRPr="00D41A27" w:rsidRDefault="00752580" w:rsidP="00627332">
                      <w:pPr>
                        <w:spacing w:after="0" w:line="257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z1</w:t>
                      </w:r>
                      <w:r w:rsidR="00785C9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627332"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-GG4</w:t>
                      </w:r>
                      <w:r w:rsidR="006273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C1715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.1</w:t>
                      </w:r>
                    </w:p>
                    <w:p w14:paraId="415A2A45" w14:textId="1997EDDB" w:rsidR="00627332" w:rsidRPr="001A4C37" w:rsidRDefault="00627332" w:rsidP="00627332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41A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Wydanie </w:t>
                      </w:r>
                      <w:r w:rsidR="001D0DE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3B145D54" w14:textId="77777777" w:rsidR="00627332" w:rsidRDefault="00627332" w:rsidP="00627332"/>
                  </w:txbxContent>
                </v:textbox>
                <w10:wrap type="square" anchorx="margin"/>
              </v:shape>
            </w:pict>
          </mc:Fallback>
        </mc:AlternateContent>
      </w:r>
    </w:p>
    <w:p w14:paraId="187F00D3" w14:textId="1204D7AF" w:rsidR="004926FF" w:rsidRDefault="004926FF" w:rsidP="004926F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5E946B" w14:textId="77777777" w:rsidR="00627332" w:rsidRDefault="00627332" w:rsidP="004926F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00428D" w14:textId="77777777" w:rsidR="00627332" w:rsidRDefault="00627332" w:rsidP="004926F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A83394" w14:textId="2C70A896" w:rsidR="004941B5" w:rsidRDefault="004941B5" w:rsidP="004926F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117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F368AB0" w14:textId="77777777" w:rsidR="004926FF" w:rsidRPr="00CE1173" w:rsidRDefault="004926FF" w:rsidP="004926F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638C2E" w14:textId="2C3BC2AD" w:rsidR="004941B5" w:rsidRPr="00CE1173" w:rsidRDefault="004941B5" w:rsidP="004941B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CE1173">
        <w:rPr>
          <w:rFonts w:asciiTheme="minorHAnsi" w:hAnsiTheme="minorHAnsi" w:cstheme="minorHAnsi"/>
          <w:b/>
          <w:sz w:val="24"/>
          <w:szCs w:val="24"/>
        </w:rPr>
        <w:t>o likwidacji zbiornika bezodpływowego na nieczystości ciekłe (szamba)</w:t>
      </w:r>
    </w:p>
    <w:p w14:paraId="6D0589FD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8BA17B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BE94D1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600B69" w14:textId="77777777" w:rsidR="004941B5" w:rsidRPr="00CE1173" w:rsidRDefault="004941B5" w:rsidP="004941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E1173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</w:t>
      </w:r>
    </w:p>
    <w:p w14:paraId="68A2B427" w14:textId="04C4819D" w:rsidR="004941B5" w:rsidRPr="00CE1173" w:rsidRDefault="004941B5" w:rsidP="004941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CE1173">
        <w:rPr>
          <w:rFonts w:asciiTheme="minorHAnsi" w:hAnsiTheme="minorHAnsi" w:cstheme="minorHAnsi"/>
          <w:bCs/>
          <w:sz w:val="24"/>
          <w:szCs w:val="24"/>
        </w:rPr>
        <w:tab/>
      </w:r>
      <w:r w:rsidR="00CE1173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  <w:r w:rsidRPr="00CE1173">
        <w:rPr>
          <w:rFonts w:asciiTheme="minorHAnsi" w:hAnsiTheme="minorHAnsi" w:cstheme="minorHAnsi"/>
          <w:bCs/>
          <w:sz w:val="16"/>
          <w:szCs w:val="16"/>
        </w:rPr>
        <w:t>(imię i nazwisko)</w:t>
      </w:r>
    </w:p>
    <w:p w14:paraId="44E6237E" w14:textId="77777777" w:rsidR="004941B5" w:rsidRPr="00CE1173" w:rsidRDefault="004941B5" w:rsidP="004941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BEC851F" w14:textId="77777777" w:rsidR="004941B5" w:rsidRPr="00CE1173" w:rsidRDefault="004941B5" w:rsidP="004941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E1173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</w:t>
      </w:r>
    </w:p>
    <w:p w14:paraId="4BBBC2C3" w14:textId="748C9B09" w:rsidR="004941B5" w:rsidRPr="00CE1173" w:rsidRDefault="001D0DE3" w:rsidP="001D0DE3">
      <w:pPr>
        <w:tabs>
          <w:tab w:val="left" w:pos="0"/>
          <w:tab w:val="left" w:pos="598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7D2B9E22" w14:textId="77777777" w:rsidR="004941B5" w:rsidRPr="00CE1173" w:rsidRDefault="004941B5" w:rsidP="004941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E1173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</w:t>
      </w:r>
    </w:p>
    <w:p w14:paraId="0D5E82C1" w14:textId="0CD248E1" w:rsidR="004941B5" w:rsidRPr="004926FF" w:rsidRDefault="004926FF" w:rsidP="004941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</w:t>
      </w:r>
      <w:r w:rsidR="004941B5" w:rsidRPr="004926FF">
        <w:rPr>
          <w:rFonts w:asciiTheme="minorHAnsi" w:hAnsiTheme="minorHAnsi" w:cstheme="minorHAnsi"/>
          <w:bCs/>
          <w:sz w:val="16"/>
          <w:szCs w:val="16"/>
        </w:rPr>
        <w:t>(adres zamieszkania)</w:t>
      </w:r>
    </w:p>
    <w:p w14:paraId="7DCAD816" w14:textId="77777777" w:rsidR="004941B5" w:rsidRPr="00CE1173" w:rsidRDefault="004941B5" w:rsidP="004941B5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7B460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2FB026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858397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15ECE7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2E4AD6" w14:textId="5AAE6825" w:rsidR="004941B5" w:rsidRPr="00CE1173" w:rsidRDefault="004941B5" w:rsidP="0084737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1173">
        <w:rPr>
          <w:rFonts w:asciiTheme="minorHAnsi" w:hAnsiTheme="minorHAnsi" w:cstheme="minorHAnsi"/>
          <w:sz w:val="24"/>
          <w:szCs w:val="24"/>
        </w:rPr>
        <w:t>Niniejszym oświadczam, że po wybudowaniu przyłącza kanalizacyjnego z dniem ........................................... istniejący zbiornik bezodpływowy na nieczystości ciekłe został zlikwidowany (wyłączony z eksploatacji</w:t>
      </w:r>
      <w:r w:rsidR="00812D25">
        <w:rPr>
          <w:rFonts w:asciiTheme="minorHAnsi" w:hAnsiTheme="minorHAnsi" w:cstheme="minorHAnsi"/>
          <w:sz w:val="24"/>
          <w:szCs w:val="24"/>
        </w:rPr>
        <w:t xml:space="preserve"> poprzez </w:t>
      </w:r>
      <w:r w:rsidR="00812D25" w:rsidRPr="00FF607B">
        <w:rPr>
          <w:rFonts w:cstheme="minorHAnsi"/>
          <w:sz w:val="24"/>
          <w:szCs w:val="24"/>
        </w:rPr>
        <w:t>trwa</w:t>
      </w:r>
      <w:r w:rsidR="00812D25">
        <w:rPr>
          <w:rFonts w:cstheme="minorHAnsi"/>
          <w:sz w:val="24"/>
          <w:szCs w:val="24"/>
        </w:rPr>
        <w:t>łe</w:t>
      </w:r>
      <w:r w:rsidR="00812D25" w:rsidRPr="00FF607B">
        <w:rPr>
          <w:rFonts w:cstheme="minorHAnsi"/>
          <w:sz w:val="24"/>
          <w:szCs w:val="24"/>
        </w:rPr>
        <w:t xml:space="preserve"> odłączeni</w:t>
      </w:r>
      <w:r w:rsidR="00812D25">
        <w:rPr>
          <w:rFonts w:cstheme="minorHAnsi"/>
          <w:sz w:val="24"/>
          <w:szCs w:val="24"/>
        </w:rPr>
        <w:t>e</w:t>
      </w:r>
      <w:r w:rsidR="00812D25" w:rsidRPr="00FF607B">
        <w:rPr>
          <w:rFonts w:cstheme="minorHAnsi"/>
          <w:sz w:val="24"/>
          <w:szCs w:val="24"/>
        </w:rPr>
        <w:t xml:space="preserve"> wewnętrznej instalacji kanalizacji sanitarnej budynku od  dotychczas użytkowanego zbiornika bezodpływowego</w:t>
      </w:r>
      <w:r w:rsidRPr="00CE1173">
        <w:rPr>
          <w:rFonts w:asciiTheme="minorHAnsi" w:hAnsiTheme="minorHAnsi" w:cstheme="minorHAnsi"/>
          <w:sz w:val="24"/>
          <w:szCs w:val="24"/>
        </w:rPr>
        <w:t>).</w:t>
      </w:r>
    </w:p>
    <w:p w14:paraId="07F9C352" w14:textId="77777777" w:rsidR="004941B5" w:rsidRPr="00CE1173" w:rsidRDefault="004941B5" w:rsidP="004941B5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3C6D085" w14:textId="77777777" w:rsidR="004941B5" w:rsidRPr="00CE1173" w:rsidRDefault="004941B5" w:rsidP="004941B5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E1173">
        <w:rPr>
          <w:rFonts w:asciiTheme="minorHAnsi" w:hAnsiTheme="minorHAnsi" w:cstheme="minorHAnsi"/>
          <w:i/>
          <w:sz w:val="24"/>
          <w:szCs w:val="24"/>
          <w:lang w:eastAsia="pl-PL"/>
        </w:rPr>
        <w:t>Oświadczam, że jestem świadoma/świadomy odpowiedzialności karnej za złożenie fałszywego oświadczenia.</w:t>
      </w:r>
    </w:p>
    <w:p w14:paraId="4D3A4CD7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A2BBBB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08D6CB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24E5C5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8F56A3" w14:textId="77777777" w:rsidR="004941B5" w:rsidRPr="00CE1173" w:rsidRDefault="004941B5" w:rsidP="004941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1173">
        <w:rPr>
          <w:rFonts w:asciiTheme="minorHAnsi" w:hAnsiTheme="minorHAnsi" w:cstheme="minorHAnsi"/>
          <w:sz w:val="24"/>
          <w:szCs w:val="24"/>
        </w:rPr>
        <w:t>.........................................., dnia............................</w:t>
      </w:r>
    </w:p>
    <w:p w14:paraId="13FB7B2B" w14:textId="77777777" w:rsidR="004941B5" w:rsidRPr="0084737D" w:rsidRDefault="004941B5" w:rsidP="004941B5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sz w:val="16"/>
          <w:szCs w:val="16"/>
        </w:rPr>
      </w:pPr>
      <w:r w:rsidRPr="0084737D">
        <w:rPr>
          <w:rFonts w:asciiTheme="minorHAnsi" w:hAnsiTheme="minorHAnsi" w:cstheme="minorHAnsi"/>
          <w:sz w:val="16"/>
          <w:szCs w:val="16"/>
        </w:rPr>
        <w:t>(miejscowość)</w:t>
      </w:r>
    </w:p>
    <w:p w14:paraId="31B0CCD4" w14:textId="77777777" w:rsidR="004941B5" w:rsidRPr="00CE1173" w:rsidRDefault="004941B5" w:rsidP="004941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AEC14C" w14:textId="0A2F5E3B" w:rsidR="004941B5" w:rsidRDefault="004941B5" w:rsidP="004941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3EA119" w14:textId="3BB7279B" w:rsidR="0084737D" w:rsidRDefault="0084737D" w:rsidP="004941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7731E2" w14:textId="77777777" w:rsidR="0084737D" w:rsidRPr="00CE1173" w:rsidRDefault="0084737D" w:rsidP="004941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3A6A1B" w14:textId="77777777" w:rsidR="004941B5" w:rsidRPr="00CE1173" w:rsidRDefault="004941B5" w:rsidP="004941B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CE1173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14:paraId="3105846C" w14:textId="77777777" w:rsidR="004941B5" w:rsidRPr="0084737D" w:rsidRDefault="004941B5" w:rsidP="004941B5">
      <w:pPr>
        <w:spacing w:after="0" w:line="240" w:lineRule="auto"/>
        <w:ind w:left="4956"/>
        <w:jc w:val="center"/>
        <w:rPr>
          <w:rFonts w:asciiTheme="minorHAnsi" w:hAnsiTheme="minorHAnsi" w:cstheme="minorHAnsi"/>
          <w:sz w:val="16"/>
          <w:szCs w:val="16"/>
        </w:rPr>
      </w:pPr>
      <w:r w:rsidRPr="0084737D">
        <w:rPr>
          <w:rFonts w:asciiTheme="minorHAnsi" w:hAnsiTheme="minorHAnsi" w:cstheme="minorHAnsi"/>
          <w:sz w:val="16"/>
          <w:szCs w:val="16"/>
        </w:rPr>
        <w:t>(czytelny podpis)</w:t>
      </w:r>
    </w:p>
    <w:p w14:paraId="3BB5EB51" w14:textId="77777777" w:rsidR="004941B5" w:rsidRPr="00CE1173" w:rsidRDefault="004941B5" w:rsidP="00494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A0B929" w14:textId="6BE03984" w:rsidR="00C22634" w:rsidRPr="004941B5" w:rsidRDefault="00C22634" w:rsidP="004941B5"/>
    <w:sectPr w:rsidR="00C22634" w:rsidRPr="004941B5" w:rsidSect="006273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C5"/>
    <w:rsid w:val="001A28BB"/>
    <w:rsid w:val="001D0DE3"/>
    <w:rsid w:val="004926FF"/>
    <w:rsid w:val="004941B5"/>
    <w:rsid w:val="00627332"/>
    <w:rsid w:val="006C0CB7"/>
    <w:rsid w:val="00752580"/>
    <w:rsid w:val="00785C94"/>
    <w:rsid w:val="007A2AC5"/>
    <w:rsid w:val="00812D25"/>
    <w:rsid w:val="0084737D"/>
    <w:rsid w:val="00891269"/>
    <w:rsid w:val="008A1775"/>
    <w:rsid w:val="00962890"/>
    <w:rsid w:val="009C4895"/>
    <w:rsid w:val="00C11AF5"/>
    <w:rsid w:val="00C17154"/>
    <w:rsid w:val="00C22634"/>
    <w:rsid w:val="00CE1173"/>
    <w:rsid w:val="00E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EBC"/>
  <w15:chartTrackingRefBased/>
  <w15:docId w15:val="{383BACE5-784F-4861-ABF4-29E4422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1B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jbajcar</cp:lastModifiedBy>
  <cp:revision>25</cp:revision>
  <cp:lastPrinted>2022-07-29T06:15:00Z</cp:lastPrinted>
  <dcterms:created xsi:type="dcterms:W3CDTF">2022-02-16T11:37:00Z</dcterms:created>
  <dcterms:modified xsi:type="dcterms:W3CDTF">2022-07-29T06:16:00Z</dcterms:modified>
</cp:coreProperties>
</file>