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1701"/>
        <w:gridCol w:w="1842"/>
        <w:gridCol w:w="1276"/>
        <w:gridCol w:w="1872"/>
        <w:gridCol w:w="821"/>
        <w:gridCol w:w="1560"/>
        <w:gridCol w:w="1701"/>
        <w:gridCol w:w="1666"/>
      </w:tblGrid>
      <w:tr w:rsidR="0011419A" w:rsidRPr="00B845FD" w:rsidTr="00115C8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A" w:rsidRPr="00B845FD" w:rsidRDefault="001141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45FD">
              <w:rPr>
                <w:rFonts w:ascii="Times New Roman" w:hAnsi="Times New Roman" w:cs="Times New Roman"/>
                <w:sz w:val="20"/>
              </w:rPr>
              <w:t>Lp.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A" w:rsidRPr="00B845FD" w:rsidRDefault="001141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45FD">
              <w:rPr>
                <w:rFonts w:ascii="Times New Roman" w:hAnsi="Times New Roman" w:cs="Times New Roman"/>
                <w:sz w:val="20"/>
              </w:rPr>
              <w:t>Data wpływu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A" w:rsidRPr="00B845FD" w:rsidRDefault="001141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45FD">
              <w:rPr>
                <w:rFonts w:ascii="Times New Roman" w:hAnsi="Times New Roman" w:cs="Times New Roman"/>
                <w:sz w:val="20"/>
              </w:rPr>
              <w:t>Oznaczenie podmiotu wnoszącego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A" w:rsidRPr="00B845FD" w:rsidRDefault="001141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45FD">
              <w:rPr>
                <w:rFonts w:ascii="Times New Roman" w:hAnsi="Times New Roman" w:cs="Times New Roman"/>
                <w:sz w:val="20"/>
              </w:rPr>
              <w:t>Przedmiot petycji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A" w:rsidRPr="00B845FD" w:rsidRDefault="001141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45FD">
              <w:rPr>
                <w:rFonts w:ascii="Times New Roman" w:hAnsi="Times New Roman" w:cs="Times New Roman"/>
                <w:sz w:val="20"/>
              </w:rPr>
              <w:t>Obowiązujący termin rozpatrzenia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A" w:rsidRPr="00B845FD" w:rsidRDefault="001141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45FD">
              <w:rPr>
                <w:rFonts w:ascii="Times New Roman" w:hAnsi="Times New Roman" w:cs="Times New Roman"/>
                <w:sz w:val="20"/>
              </w:rPr>
              <w:t xml:space="preserve">Komórka organizacyjna </w:t>
            </w:r>
            <w:proofErr w:type="gramStart"/>
            <w:r w:rsidRPr="00B845FD">
              <w:rPr>
                <w:rFonts w:ascii="Times New Roman" w:hAnsi="Times New Roman" w:cs="Times New Roman"/>
                <w:sz w:val="20"/>
              </w:rPr>
              <w:t>Urzędu do której</w:t>
            </w:r>
            <w:proofErr w:type="gramEnd"/>
            <w:r w:rsidRPr="00B845FD">
              <w:rPr>
                <w:rFonts w:ascii="Times New Roman" w:hAnsi="Times New Roman" w:cs="Times New Roman"/>
                <w:sz w:val="20"/>
              </w:rPr>
              <w:t xml:space="preserve"> petycja została skierowana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A" w:rsidRPr="00B845FD" w:rsidRDefault="001141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45FD">
              <w:rPr>
                <w:rFonts w:ascii="Times New Roman" w:hAnsi="Times New Roman" w:cs="Times New Roman"/>
                <w:sz w:val="20"/>
              </w:rPr>
              <w:t>Faktyczna data rozpatrzenia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A" w:rsidRPr="00B845FD" w:rsidRDefault="001141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45FD">
              <w:rPr>
                <w:rFonts w:ascii="Times New Roman" w:hAnsi="Times New Roman" w:cs="Times New Roman"/>
                <w:sz w:val="20"/>
              </w:rPr>
              <w:t>Sposób rozpatrzenia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A" w:rsidRPr="00B845FD" w:rsidRDefault="001141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45FD">
              <w:rPr>
                <w:rFonts w:ascii="Times New Roman" w:hAnsi="Times New Roman" w:cs="Times New Roman"/>
                <w:sz w:val="20"/>
              </w:rPr>
              <w:t>Znak sprawy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A" w:rsidRPr="00B845FD" w:rsidRDefault="001141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45FD">
              <w:rPr>
                <w:rFonts w:ascii="Times New Roman" w:hAnsi="Times New Roman" w:cs="Times New Roman"/>
                <w:sz w:val="20"/>
              </w:rPr>
              <w:t>Imię i nazwisko pracownika odpowiedzialnego za rozpatrzenie petycji</w:t>
            </w:r>
          </w:p>
        </w:tc>
      </w:tr>
      <w:tr w:rsidR="0011419A" w:rsidRPr="00B845FD" w:rsidTr="00115C8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A" w:rsidRPr="00B845FD" w:rsidRDefault="0011419A" w:rsidP="0011419A">
            <w:pPr>
              <w:jc w:val="center"/>
              <w:rPr>
                <w:rFonts w:ascii="Times New Roman" w:hAnsi="Times New Roman" w:cs="Times New Roman"/>
              </w:rPr>
            </w:pPr>
            <w:r w:rsidRPr="00B845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A" w:rsidRPr="00B845FD" w:rsidRDefault="0011419A" w:rsidP="0011419A">
            <w:pPr>
              <w:jc w:val="center"/>
              <w:rPr>
                <w:rFonts w:ascii="Times New Roman" w:hAnsi="Times New Roman" w:cs="Times New Roman"/>
              </w:rPr>
            </w:pPr>
            <w:r w:rsidRPr="00B845FD">
              <w:rPr>
                <w:rFonts w:ascii="Times New Roman" w:hAnsi="Times New Roman" w:cs="Times New Roman"/>
              </w:rPr>
              <w:t>01.02. 2017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A" w:rsidRPr="00B845FD" w:rsidRDefault="0011419A" w:rsidP="0011419A">
            <w:pPr>
              <w:jc w:val="center"/>
              <w:rPr>
                <w:rFonts w:ascii="Times New Roman" w:hAnsi="Times New Roman" w:cs="Times New Roman"/>
              </w:rPr>
            </w:pPr>
            <w:r w:rsidRPr="00B845FD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Dane wnioskodawcy wyłączono z publikacji – brak zgody na ujawnienie (art. 4 ust. 3 ustawy z dnia 11 lipca 2014 r. o petycjach)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A" w:rsidRPr="00B845FD" w:rsidRDefault="0011419A" w:rsidP="0011419A">
            <w:pPr>
              <w:jc w:val="center"/>
              <w:rPr>
                <w:rFonts w:ascii="Times New Roman" w:hAnsi="Times New Roman" w:cs="Times New Roman"/>
              </w:rPr>
            </w:pPr>
            <w:r w:rsidRPr="00B845FD">
              <w:rPr>
                <w:rFonts w:ascii="Times New Roman" w:hAnsi="Times New Roman" w:cs="Times New Roman"/>
              </w:rPr>
              <w:t>Reforma Oświaty – podział obwodów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A" w:rsidRPr="00B845FD" w:rsidRDefault="0011419A" w:rsidP="0011419A">
            <w:pPr>
              <w:jc w:val="center"/>
              <w:rPr>
                <w:rFonts w:ascii="Times New Roman" w:hAnsi="Times New Roman" w:cs="Times New Roman"/>
              </w:rPr>
            </w:pPr>
            <w:r w:rsidRPr="00B845FD">
              <w:rPr>
                <w:rFonts w:ascii="Times New Roman" w:hAnsi="Times New Roman" w:cs="Times New Roman"/>
              </w:rPr>
              <w:t>Zgodnie z art. 10 ust.1 ustawy o petycjach, nie później niż w terminie 3 miesięcy od dnia złożenia petycji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A" w:rsidRPr="00B845FD" w:rsidRDefault="0011419A" w:rsidP="0011419A">
            <w:pPr>
              <w:jc w:val="center"/>
              <w:rPr>
                <w:rFonts w:ascii="Times New Roman" w:hAnsi="Times New Roman" w:cs="Times New Roman"/>
              </w:rPr>
            </w:pPr>
            <w:r w:rsidRPr="00B845FD">
              <w:rPr>
                <w:rFonts w:ascii="Times New Roman" w:hAnsi="Times New Roman" w:cs="Times New Roman"/>
              </w:rPr>
              <w:t>Miejsko Gminny Zespół Oświaty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A" w:rsidRPr="00B845FD" w:rsidRDefault="00857B2E" w:rsidP="0011419A">
            <w:pPr>
              <w:jc w:val="center"/>
              <w:rPr>
                <w:rFonts w:ascii="Times New Roman" w:hAnsi="Times New Roman" w:cs="Times New Roman"/>
              </w:rPr>
            </w:pPr>
            <w:r w:rsidRPr="00B845FD">
              <w:rPr>
                <w:rFonts w:ascii="Times New Roman" w:hAnsi="Times New Roman" w:cs="Times New Roman"/>
              </w:rPr>
              <w:t>06.02.2017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A" w:rsidRPr="00B845FD" w:rsidRDefault="0011419A" w:rsidP="0011419A">
            <w:pPr>
              <w:jc w:val="center"/>
              <w:rPr>
                <w:rFonts w:ascii="Times New Roman" w:hAnsi="Times New Roman" w:cs="Times New Roman"/>
              </w:rPr>
            </w:pPr>
            <w:r w:rsidRPr="00B845FD">
              <w:rPr>
                <w:rFonts w:ascii="Times New Roman" w:hAnsi="Times New Roman" w:cs="Times New Roman"/>
              </w:rPr>
              <w:t>Zgodnie z art. 6 ust. 1 ustawy, petycja została przesłana podmiotowi właściwemu do jej rozpatrzenia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A" w:rsidRPr="00B845FD" w:rsidRDefault="0011419A" w:rsidP="0011419A">
            <w:pPr>
              <w:jc w:val="center"/>
              <w:rPr>
                <w:rFonts w:ascii="Times New Roman" w:hAnsi="Times New Roman" w:cs="Times New Roman"/>
              </w:rPr>
            </w:pPr>
            <w:r w:rsidRPr="00B845FD">
              <w:rPr>
                <w:rFonts w:ascii="Times New Roman" w:hAnsi="Times New Roman" w:cs="Times New Roman"/>
              </w:rPr>
              <w:t>RA.152.1.2017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9A" w:rsidRPr="00B845FD" w:rsidRDefault="0011419A" w:rsidP="0011419A">
            <w:pPr>
              <w:jc w:val="center"/>
              <w:rPr>
                <w:rFonts w:ascii="Times New Roman" w:hAnsi="Times New Roman" w:cs="Times New Roman"/>
              </w:rPr>
            </w:pPr>
            <w:r w:rsidRPr="00B845FD">
              <w:rPr>
                <w:rFonts w:ascii="Times New Roman" w:hAnsi="Times New Roman" w:cs="Times New Roman"/>
              </w:rPr>
              <w:t>Ewa Pręt</w:t>
            </w:r>
          </w:p>
          <w:p w:rsidR="0011419A" w:rsidRPr="00B845FD" w:rsidRDefault="0011419A" w:rsidP="001141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B2E" w:rsidRPr="00B845FD" w:rsidTr="00115C8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2E" w:rsidRPr="00B845FD" w:rsidRDefault="00857B2E" w:rsidP="00857B2E">
            <w:pPr>
              <w:jc w:val="center"/>
              <w:rPr>
                <w:rFonts w:ascii="Times New Roman" w:hAnsi="Times New Roman" w:cs="Times New Roman"/>
              </w:rPr>
            </w:pPr>
            <w:r w:rsidRPr="00B845F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2E" w:rsidRPr="00B845FD" w:rsidRDefault="00857B2E" w:rsidP="00857B2E">
            <w:pPr>
              <w:jc w:val="center"/>
              <w:rPr>
                <w:rFonts w:ascii="Times New Roman" w:hAnsi="Times New Roman" w:cs="Times New Roman"/>
              </w:rPr>
            </w:pPr>
            <w:r w:rsidRPr="00B845FD">
              <w:rPr>
                <w:rFonts w:ascii="Times New Roman" w:hAnsi="Times New Roman" w:cs="Times New Roman"/>
              </w:rPr>
              <w:t>08.02.</w:t>
            </w:r>
          </w:p>
          <w:p w:rsidR="00857B2E" w:rsidRPr="00B845FD" w:rsidRDefault="00857B2E" w:rsidP="00857B2E">
            <w:pPr>
              <w:jc w:val="center"/>
              <w:rPr>
                <w:rFonts w:ascii="Times New Roman" w:hAnsi="Times New Roman" w:cs="Times New Roman"/>
              </w:rPr>
            </w:pPr>
            <w:r w:rsidRPr="00B845F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2E" w:rsidRPr="00B845FD" w:rsidRDefault="00857B2E" w:rsidP="00857B2E">
            <w:pPr>
              <w:jc w:val="center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B845FD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Dane wnioskodawcy wyłączono z publikacji – brak zgody na ujawnienie (art. 4 ust. 3 ustawy z dnia 11 lipca 2014 r. o petycjach)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2E" w:rsidRPr="00B845FD" w:rsidRDefault="00857B2E" w:rsidP="00857B2E">
            <w:pPr>
              <w:jc w:val="center"/>
              <w:rPr>
                <w:rFonts w:ascii="Times New Roman" w:hAnsi="Times New Roman" w:cs="Times New Roman"/>
              </w:rPr>
            </w:pPr>
            <w:r w:rsidRPr="00B845FD">
              <w:rPr>
                <w:rFonts w:ascii="Times New Roman" w:hAnsi="Times New Roman" w:cs="Times New Roman"/>
              </w:rPr>
              <w:t>W sprawie ponownego rozpatrzenia projektu reorganizacji przydziału uczniów do szkół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2E" w:rsidRPr="00B845FD" w:rsidRDefault="00857B2E" w:rsidP="00857B2E">
            <w:pPr>
              <w:jc w:val="center"/>
              <w:rPr>
                <w:rFonts w:ascii="Times New Roman" w:hAnsi="Times New Roman" w:cs="Times New Roman"/>
              </w:rPr>
            </w:pPr>
            <w:r w:rsidRPr="00B845FD">
              <w:rPr>
                <w:rFonts w:ascii="Times New Roman" w:hAnsi="Times New Roman" w:cs="Times New Roman"/>
              </w:rPr>
              <w:t>Zgodnie z art. 10 ust.1 ustawy o petycjach, nie później niż w terminie 3 miesięcy od dnia złożenia petycji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2E" w:rsidRPr="00B845FD" w:rsidRDefault="00857B2E" w:rsidP="00857B2E">
            <w:pPr>
              <w:jc w:val="center"/>
              <w:rPr>
                <w:rFonts w:ascii="Times New Roman" w:hAnsi="Times New Roman" w:cs="Times New Roman"/>
              </w:rPr>
            </w:pPr>
            <w:r w:rsidRPr="00B845FD">
              <w:rPr>
                <w:rFonts w:ascii="Times New Roman" w:hAnsi="Times New Roman" w:cs="Times New Roman"/>
              </w:rPr>
              <w:t>Miejsko Gminny Zespół Oświaty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2E" w:rsidRPr="00B845FD" w:rsidRDefault="00857B2E" w:rsidP="00857B2E">
            <w:pPr>
              <w:jc w:val="center"/>
              <w:rPr>
                <w:rFonts w:ascii="Times New Roman" w:hAnsi="Times New Roman" w:cs="Times New Roman"/>
              </w:rPr>
            </w:pPr>
            <w:r w:rsidRPr="00B845FD">
              <w:rPr>
                <w:rFonts w:ascii="Times New Roman" w:hAnsi="Times New Roman" w:cs="Times New Roman"/>
              </w:rPr>
              <w:t>09.02.2017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2E" w:rsidRPr="00B845FD" w:rsidRDefault="00857B2E" w:rsidP="00857B2E">
            <w:pPr>
              <w:jc w:val="center"/>
              <w:rPr>
                <w:rFonts w:ascii="Times New Roman" w:hAnsi="Times New Roman" w:cs="Times New Roman"/>
              </w:rPr>
            </w:pPr>
            <w:r w:rsidRPr="00B845FD">
              <w:rPr>
                <w:rFonts w:ascii="Times New Roman" w:hAnsi="Times New Roman" w:cs="Times New Roman"/>
              </w:rPr>
              <w:t>Zgodnie z art. 6 ust. 1 ustawy, petycja została przesłana podmiotowi właściwemu do jej rozpatrzenia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2E" w:rsidRPr="00B845FD" w:rsidRDefault="00857B2E" w:rsidP="00857B2E">
            <w:pPr>
              <w:jc w:val="center"/>
              <w:rPr>
                <w:rFonts w:ascii="Times New Roman" w:hAnsi="Times New Roman" w:cs="Times New Roman"/>
              </w:rPr>
            </w:pPr>
            <w:r w:rsidRPr="00B845FD">
              <w:rPr>
                <w:rFonts w:ascii="Times New Roman" w:hAnsi="Times New Roman" w:cs="Times New Roman"/>
              </w:rPr>
              <w:t>RA.152.2.2017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2E" w:rsidRPr="00B845FD" w:rsidRDefault="00857B2E" w:rsidP="00857B2E">
            <w:pPr>
              <w:jc w:val="center"/>
              <w:rPr>
                <w:rFonts w:ascii="Times New Roman" w:hAnsi="Times New Roman" w:cs="Times New Roman"/>
              </w:rPr>
            </w:pPr>
            <w:r w:rsidRPr="00B845FD">
              <w:rPr>
                <w:rFonts w:ascii="Times New Roman" w:hAnsi="Times New Roman" w:cs="Times New Roman"/>
              </w:rPr>
              <w:t>Ewa Pręt</w:t>
            </w:r>
          </w:p>
          <w:p w:rsidR="00857B2E" w:rsidRPr="00B845FD" w:rsidRDefault="00857B2E" w:rsidP="00857B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270" w:rsidRPr="00B845FD" w:rsidTr="00115C8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70" w:rsidRPr="00B845FD" w:rsidRDefault="00290270" w:rsidP="00857B2E">
            <w:pPr>
              <w:jc w:val="center"/>
              <w:rPr>
                <w:rFonts w:ascii="Times New Roman" w:hAnsi="Times New Roman" w:cs="Times New Roman"/>
              </w:rPr>
            </w:pPr>
            <w:r w:rsidRPr="00B845F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70" w:rsidRPr="00B845FD" w:rsidRDefault="00290270" w:rsidP="00857B2E">
            <w:pPr>
              <w:jc w:val="center"/>
              <w:rPr>
                <w:rFonts w:ascii="Times New Roman" w:hAnsi="Times New Roman" w:cs="Times New Roman"/>
              </w:rPr>
            </w:pPr>
            <w:r w:rsidRPr="00B845FD">
              <w:rPr>
                <w:rFonts w:ascii="Times New Roman" w:hAnsi="Times New Roman" w:cs="Times New Roman"/>
              </w:rPr>
              <w:t>09.02.</w:t>
            </w:r>
          </w:p>
          <w:p w:rsidR="00290270" w:rsidRPr="00B845FD" w:rsidRDefault="00290270" w:rsidP="00857B2E">
            <w:pPr>
              <w:jc w:val="center"/>
              <w:rPr>
                <w:rFonts w:ascii="Times New Roman" w:hAnsi="Times New Roman" w:cs="Times New Roman"/>
              </w:rPr>
            </w:pPr>
            <w:r w:rsidRPr="00B845F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70" w:rsidRPr="00B845FD" w:rsidRDefault="00290270" w:rsidP="00857B2E">
            <w:pPr>
              <w:jc w:val="center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B845FD">
              <w:rPr>
                <w:rFonts w:ascii="Times New Roman" w:hAnsi="Times New Roman" w:cs="Times New Roman"/>
              </w:rPr>
              <w:t xml:space="preserve">Szulc </w:t>
            </w:r>
            <w:proofErr w:type="spellStart"/>
            <w:r w:rsidRPr="00B845FD">
              <w:rPr>
                <w:rFonts w:ascii="Times New Roman" w:hAnsi="Times New Roman" w:cs="Times New Roman"/>
              </w:rPr>
              <w:t>Effekt</w:t>
            </w:r>
            <w:proofErr w:type="spellEnd"/>
            <w:r w:rsidRPr="00B845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45FD">
              <w:rPr>
                <w:rFonts w:ascii="Times New Roman" w:hAnsi="Times New Roman" w:cs="Times New Roman"/>
              </w:rPr>
              <w:t>sp</w:t>
            </w:r>
            <w:proofErr w:type="spellEnd"/>
            <w:r w:rsidRPr="00B845FD">
              <w:rPr>
                <w:rFonts w:ascii="Times New Roman" w:hAnsi="Times New Roman" w:cs="Times New Roman"/>
              </w:rPr>
              <w:t xml:space="preserve"> z o.</w:t>
            </w:r>
            <w:proofErr w:type="gramStart"/>
            <w:r w:rsidRPr="00B845FD">
              <w:rPr>
                <w:rFonts w:ascii="Times New Roman" w:hAnsi="Times New Roman" w:cs="Times New Roman"/>
              </w:rPr>
              <w:t>o</w:t>
            </w:r>
            <w:proofErr w:type="gramEnd"/>
            <w:r w:rsidRPr="00B845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70" w:rsidRPr="00B845FD" w:rsidRDefault="00290270" w:rsidP="00857B2E">
            <w:pPr>
              <w:jc w:val="center"/>
              <w:rPr>
                <w:rFonts w:ascii="Times New Roman" w:hAnsi="Times New Roman" w:cs="Times New Roman"/>
              </w:rPr>
            </w:pPr>
            <w:r w:rsidRPr="00B845FD">
              <w:rPr>
                <w:rFonts w:ascii="Times New Roman" w:hAnsi="Times New Roman" w:cs="Times New Roman"/>
              </w:rPr>
              <w:t>W sprawie systemu zarządzania bezpieczeństwem informacji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70" w:rsidRPr="00B845FD" w:rsidRDefault="00290270" w:rsidP="00857B2E">
            <w:pPr>
              <w:jc w:val="center"/>
              <w:rPr>
                <w:rFonts w:ascii="Times New Roman" w:hAnsi="Times New Roman" w:cs="Times New Roman"/>
              </w:rPr>
            </w:pPr>
            <w:r w:rsidRPr="00B845FD">
              <w:rPr>
                <w:rFonts w:ascii="Times New Roman" w:hAnsi="Times New Roman" w:cs="Times New Roman"/>
              </w:rPr>
              <w:t>Zgodnie z art. 10 ust.1 ustawy o petycjach, nie później niż w terminie 3 miesięcy od dnia złożenia petycji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70" w:rsidRPr="00B845FD" w:rsidRDefault="00290270" w:rsidP="00857B2E">
            <w:pPr>
              <w:jc w:val="center"/>
              <w:rPr>
                <w:rFonts w:ascii="Times New Roman" w:hAnsi="Times New Roman" w:cs="Times New Roman"/>
              </w:rPr>
            </w:pPr>
            <w:r w:rsidRPr="00B845FD">
              <w:rPr>
                <w:rFonts w:ascii="Times New Roman" w:hAnsi="Times New Roman" w:cs="Times New Roman"/>
              </w:rPr>
              <w:t>ABI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70" w:rsidRPr="00B845FD" w:rsidRDefault="00290270" w:rsidP="00857B2E">
            <w:pPr>
              <w:jc w:val="center"/>
              <w:rPr>
                <w:rFonts w:ascii="Times New Roman" w:hAnsi="Times New Roman" w:cs="Times New Roman"/>
              </w:rPr>
            </w:pPr>
            <w:r w:rsidRPr="00B845FD">
              <w:rPr>
                <w:rFonts w:ascii="Times New Roman" w:hAnsi="Times New Roman" w:cs="Times New Roman"/>
              </w:rPr>
              <w:t>13.02.2017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70" w:rsidRPr="00B845FD" w:rsidRDefault="00D0239D" w:rsidP="00857B2E">
            <w:pPr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9F2957" w:rsidRPr="00B845FD">
                <w:rPr>
                  <w:rStyle w:val="Hipercze"/>
                  <w:rFonts w:ascii="Times New Roman" w:hAnsi="Times New Roman" w:cs="Times New Roman"/>
                </w:rPr>
                <w:t>Pozytywnie</w:t>
              </w:r>
            </w:hyperlink>
          </w:p>
          <w:p w:rsidR="0031661A" w:rsidRPr="00B845FD" w:rsidRDefault="0031661A" w:rsidP="00857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70" w:rsidRPr="00B845FD" w:rsidRDefault="00290270" w:rsidP="00857B2E">
            <w:pPr>
              <w:jc w:val="center"/>
              <w:rPr>
                <w:rFonts w:ascii="Times New Roman" w:hAnsi="Times New Roman" w:cs="Times New Roman"/>
              </w:rPr>
            </w:pPr>
            <w:r w:rsidRPr="00B845FD">
              <w:rPr>
                <w:rFonts w:ascii="Times New Roman" w:hAnsi="Times New Roman" w:cs="Times New Roman"/>
              </w:rPr>
              <w:t>RA.152.3.2017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70" w:rsidRPr="00B845FD" w:rsidRDefault="00290270" w:rsidP="00857B2E">
            <w:pPr>
              <w:jc w:val="center"/>
              <w:rPr>
                <w:rFonts w:ascii="Times New Roman" w:hAnsi="Times New Roman" w:cs="Times New Roman"/>
              </w:rPr>
            </w:pPr>
            <w:r w:rsidRPr="00B845FD">
              <w:rPr>
                <w:rFonts w:ascii="Times New Roman" w:hAnsi="Times New Roman" w:cs="Times New Roman"/>
              </w:rPr>
              <w:t>Marian Górski</w:t>
            </w:r>
          </w:p>
        </w:tc>
      </w:tr>
      <w:tr w:rsidR="00343871" w:rsidRPr="00B845FD" w:rsidTr="00115C8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71" w:rsidRPr="00B845FD" w:rsidRDefault="00343871" w:rsidP="00857B2E">
            <w:pPr>
              <w:jc w:val="center"/>
              <w:rPr>
                <w:rFonts w:ascii="Times New Roman" w:hAnsi="Times New Roman" w:cs="Times New Roman"/>
              </w:rPr>
            </w:pPr>
            <w:r w:rsidRPr="00B845FD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71" w:rsidRPr="00B845FD" w:rsidRDefault="00343871" w:rsidP="00857B2E">
            <w:pPr>
              <w:jc w:val="center"/>
              <w:rPr>
                <w:rFonts w:ascii="Times New Roman" w:hAnsi="Times New Roman" w:cs="Times New Roman"/>
              </w:rPr>
            </w:pPr>
            <w:r w:rsidRPr="00B845FD">
              <w:rPr>
                <w:rFonts w:ascii="Times New Roman" w:hAnsi="Times New Roman" w:cs="Times New Roman"/>
              </w:rPr>
              <w:t>14.02.</w:t>
            </w:r>
          </w:p>
          <w:p w:rsidR="00343871" w:rsidRPr="00B845FD" w:rsidRDefault="00343871" w:rsidP="00857B2E">
            <w:pPr>
              <w:jc w:val="center"/>
              <w:rPr>
                <w:rFonts w:ascii="Times New Roman" w:hAnsi="Times New Roman" w:cs="Times New Roman"/>
              </w:rPr>
            </w:pPr>
            <w:r w:rsidRPr="00B845F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71" w:rsidRPr="00B845FD" w:rsidRDefault="00343871" w:rsidP="00857B2E">
            <w:pPr>
              <w:jc w:val="center"/>
              <w:rPr>
                <w:rFonts w:ascii="Times New Roman" w:hAnsi="Times New Roman" w:cs="Times New Roman"/>
              </w:rPr>
            </w:pPr>
            <w:r w:rsidRPr="00B845FD">
              <w:rPr>
                <w:rFonts w:ascii="Times New Roman" w:hAnsi="Times New Roman" w:cs="Times New Roman"/>
              </w:rPr>
              <w:t xml:space="preserve">Mateusz </w:t>
            </w:r>
            <w:proofErr w:type="spellStart"/>
            <w:r w:rsidRPr="00B845FD">
              <w:rPr>
                <w:rFonts w:ascii="Times New Roman" w:hAnsi="Times New Roman" w:cs="Times New Roman"/>
              </w:rPr>
              <w:t>Sapór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71" w:rsidRPr="00B845FD" w:rsidRDefault="00343871" w:rsidP="00857B2E">
            <w:pPr>
              <w:jc w:val="center"/>
              <w:rPr>
                <w:rFonts w:ascii="Times New Roman" w:hAnsi="Times New Roman" w:cs="Times New Roman"/>
              </w:rPr>
            </w:pPr>
            <w:r w:rsidRPr="00B845FD">
              <w:rPr>
                <w:rFonts w:ascii="Times New Roman" w:hAnsi="Times New Roman" w:cs="Times New Roman"/>
              </w:rPr>
              <w:t>W sprawie zamontowania punktu oświetleniowego na ulicy Kwiatowej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71" w:rsidRPr="00B845FD" w:rsidRDefault="00343871" w:rsidP="00857B2E">
            <w:pPr>
              <w:jc w:val="center"/>
              <w:rPr>
                <w:rFonts w:ascii="Times New Roman" w:hAnsi="Times New Roman" w:cs="Times New Roman"/>
              </w:rPr>
            </w:pPr>
            <w:r w:rsidRPr="00B845FD">
              <w:rPr>
                <w:rFonts w:ascii="Times New Roman" w:hAnsi="Times New Roman" w:cs="Times New Roman"/>
              </w:rPr>
              <w:t>Zgodnie z art. 10 ust.1 ustawy o petycjach, nie później niż w terminie 3 miesięcy od dnia złożenia petycji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71" w:rsidRPr="00B845FD" w:rsidRDefault="00343871" w:rsidP="0069144F">
            <w:pPr>
              <w:jc w:val="center"/>
              <w:rPr>
                <w:rFonts w:ascii="Times New Roman" w:hAnsi="Times New Roman" w:cs="Times New Roman"/>
              </w:rPr>
            </w:pPr>
            <w:r w:rsidRPr="00B845FD">
              <w:rPr>
                <w:rFonts w:ascii="Times New Roman" w:hAnsi="Times New Roman" w:cs="Times New Roman"/>
              </w:rPr>
              <w:t xml:space="preserve">Referat </w:t>
            </w:r>
            <w:r w:rsidR="0069144F" w:rsidRPr="00B845FD">
              <w:rPr>
                <w:rFonts w:ascii="Times New Roman" w:hAnsi="Times New Roman" w:cs="Times New Roman"/>
              </w:rPr>
              <w:t>Dróg Publicznych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71" w:rsidRPr="00B845FD" w:rsidRDefault="00343871" w:rsidP="00857B2E">
            <w:pPr>
              <w:jc w:val="center"/>
              <w:rPr>
                <w:rFonts w:ascii="Times New Roman" w:hAnsi="Times New Roman" w:cs="Times New Roman"/>
              </w:rPr>
            </w:pPr>
            <w:r w:rsidRPr="00B845FD">
              <w:rPr>
                <w:rFonts w:ascii="Times New Roman" w:hAnsi="Times New Roman" w:cs="Times New Roman"/>
              </w:rPr>
              <w:t>14.02</w:t>
            </w:r>
          </w:p>
          <w:p w:rsidR="00343871" w:rsidRPr="00B845FD" w:rsidRDefault="00343871" w:rsidP="00857B2E">
            <w:pPr>
              <w:jc w:val="center"/>
              <w:rPr>
                <w:rFonts w:ascii="Times New Roman" w:hAnsi="Times New Roman" w:cs="Times New Roman"/>
              </w:rPr>
            </w:pPr>
            <w:r w:rsidRPr="00B845F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71" w:rsidRPr="00B845FD" w:rsidRDefault="00D0239D" w:rsidP="00857B2E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290BBB" w:rsidRPr="004803D0">
                <w:rPr>
                  <w:rStyle w:val="Hipercze"/>
                  <w:rFonts w:ascii="Times New Roman" w:hAnsi="Times New Roman" w:cs="Times New Roman"/>
                </w:rPr>
                <w:t>Pozytywnie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71" w:rsidRPr="00B845FD" w:rsidRDefault="00343871" w:rsidP="00857B2E">
            <w:pPr>
              <w:jc w:val="center"/>
              <w:rPr>
                <w:rFonts w:ascii="Times New Roman" w:hAnsi="Times New Roman" w:cs="Times New Roman"/>
              </w:rPr>
            </w:pPr>
            <w:r w:rsidRPr="00B845FD">
              <w:rPr>
                <w:rFonts w:ascii="Times New Roman" w:hAnsi="Times New Roman" w:cs="Times New Roman"/>
              </w:rPr>
              <w:t>RA.152.5.2017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71" w:rsidRPr="00B845FD" w:rsidRDefault="0069144F" w:rsidP="00857B2E">
            <w:pPr>
              <w:jc w:val="center"/>
              <w:rPr>
                <w:rFonts w:ascii="Times New Roman" w:hAnsi="Times New Roman" w:cs="Times New Roman"/>
              </w:rPr>
            </w:pPr>
            <w:r w:rsidRPr="00B845FD">
              <w:rPr>
                <w:rFonts w:ascii="Times New Roman" w:hAnsi="Times New Roman" w:cs="Times New Roman"/>
              </w:rPr>
              <w:t>Krystyna Peszel</w:t>
            </w:r>
          </w:p>
        </w:tc>
      </w:tr>
      <w:tr w:rsidR="00A573A7" w:rsidRPr="00B845FD" w:rsidTr="00115C8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A7" w:rsidRPr="00B845FD" w:rsidRDefault="00A573A7" w:rsidP="00857B2E">
            <w:pPr>
              <w:jc w:val="center"/>
              <w:rPr>
                <w:rFonts w:ascii="Times New Roman" w:hAnsi="Times New Roman" w:cs="Times New Roman"/>
              </w:rPr>
            </w:pPr>
            <w:r w:rsidRPr="00B845F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A7" w:rsidRPr="00B845FD" w:rsidRDefault="00A573A7" w:rsidP="00857B2E">
            <w:pPr>
              <w:jc w:val="center"/>
              <w:rPr>
                <w:rFonts w:ascii="Times New Roman" w:hAnsi="Times New Roman" w:cs="Times New Roman"/>
              </w:rPr>
            </w:pPr>
            <w:r w:rsidRPr="00B845FD">
              <w:rPr>
                <w:rFonts w:ascii="Times New Roman" w:hAnsi="Times New Roman" w:cs="Times New Roman"/>
              </w:rPr>
              <w:t>10.03.</w:t>
            </w:r>
          </w:p>
          <w:p w:rsidR="00A573A7" w:rsidRPr="00B845FD" w:rsidRDefault="00A573A7" w:rsidP="00857B2E">
            <w:pPr>
              <w:jc w:val="center"/>
              <w:rPr>
                <w:rFonts w:ascii="Times New Roman" w:hAnsi="Times New Roman" w:cs="Times New Roman"/>
              </w:rPr>
            </w:pPr>
            <w:r w:rsidRPr="00B845F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A7" w:rsidRPr="00B845FD" w:rsidRDefault="00A573A7" w:rsidP="00857B2E">
            <w:pPr>
              <w:jc w:val="center"/>
              <w:rPr>
                <w:rFonts w:ascii="Times New Roman" w:hAnsi="Times New Roman" w:cs="Times New Roman"/>
              </w:rPr>
            </w:pPr>
            <w:r w:rsidRPr="00B845FD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Dane wnioskodawcy wyłączono z publikacji – brak zgody na ujawnienie (art. 4 ust. 3 ustawy z dnia 11 lipca 2014 r. o petycjach)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A7" w:rsidRPr="00B845FD" w:rsidRDefault="00A573A7" w:rsidP="00857B2E">
            <w:pPr>
              <w:jc w:val="center"/>
              <w:rPr>
                <w:rFonts w:ascii="Times New Roman" w:hAnsi="Times New Roman" w:cs="Times New Roman"/>
              </w:rPr>
            </w:pPr>
            <w:r w:rsidRPr="00B845FD">
              <w:rPr>
                <w:rFonts w:ascii="Times New Roman" w:hAnsi="Times New Roman" w:cs="Times New Roman"/>
              </w:rPr>
              <w:t>W sprawie ujęcia w budżecie na rok 2018 budowy ulicy Zaułek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A7" w:rsidRPr="00B845FD" w:rsidRDefault="00A573A7" w:rsidP="00857B2E">
            <w:pPr>
              <w:jc w:val="center"/>
              <w:rPr>
                <w:rFonts w:ascii="Times New Roman" w:hAnsi="Times New Roman" w:cs="Times New Roman"/>
              </w:rPr>
            </w:pPr>
            <w:r w:rsidRPr="00B845FD">
              <w:rPr>
                <w:rFonts w:ascii="Times New Roman" w:hAnsi="Times New Roman" w:cs="Times New Roman"/>
              </w:rPr>
              <w:t>Zgodnie z art. 10 ust.1 ustawy o petycjach, nie później niż w terminie 3 miesięcy od dnia złożenia petycji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A7" w:rsidRPr="00B845FD" w:rsidRDefault="00A573A7" w:rsidP="0069144F">
            <w:pPr>
              <w:jc w:val="center"/>
              <w:rPr>
                <w:rFonts w:ascii="Times New Roman" w:hAnsi="Times New Roman" w:cs="Times New Roman"/>
              </w:rPr>
            </w:pPr>
            <w:r w:rsidRPr="00B845FD">
              <w:rPr>
                <w:rFonts w:ascii="Times New Roman" w:hAnsi="Times New Roman" w:cs="Times New Roman"/>
              </w:rPr>
              <w:t>Referat Realizacji Inwestycji i Zamówień Publicznych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A7" w:rsidRPr="00B845FD" w:rsidRDefault="00115C89" w:rsidP="00857B2E">
            <w:pPr>
              <w:jc w:val="center"/>
              <w:rPr>
                <w:rFonts w:ascii="Times New Roman" w:hAnsi="Times New Roman" w:cs="Times New Roman"/>
              </w:rPr>
            </w:pPr>
            <w:r w:rsidRPr="00B845FD">
              <w:rPr>
                <w:rFonts w:ascii="Times New Roman" w:hAnsi="Times New Roman" w:cs="Times New Roman"/>
              </w:rPr>
              <w:t>20.03.2017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A7" w:rsidRPr="00B845FD" w:rsidRDefault="00D0239D" w:rsidP="00115C89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proofErr w:type="gramStart"/>
              <w:r w:rsidR="00115C89" w:rsidRPr="004803D0">
                <w:rPr>
                  <w:rStyle w:val="Hipercze"/>
                  <w:rFonts w:ascii="Times New Roman" w:hAnsi="Times New Roman" w:cs="Times New Roman"/>
                </w:rPr>
                <w:t>Potraktowano jako</w:t>
              </w:r>
              <w:proofErr w:type="gramEnd"/>
              <w:r w:rsidR="00115C89" w:rsidRPr="004803D0">
                <w:rPr>
                  <w:rStyle w:val="Hipercze"/>
                  <w:rFonts w:ascii="Times New Roman" w:hAnsi="Times New Roman" w:cs="Times New Roman"/>
                </w:rPr>
                <w:t xml:space="preserve"> wniosek do budżetu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A7" w:rsidRPr="00B845FD" w:rsidRDefault="00A573A7" w:rsidP="00857B2E">
            <w:pPr>
              <w:jc w:val="center"/>
              <w:rPr>
                <w:rFonts w:ascii="Times New Roman" w:hAnsi="Times New Roman" w:cs="Times New Roman"/>
              </w:rPr>
            </w:pPr>
            <w:r w:rsidRPr="00B845FD">
              <w:rPr>
                <w:rFonts w:ascii="Times New Roman" w:hAnsi="Times New Roman" w:cs="Times New Roman"/>
              </w:rPr>
              <w:t>RA.152.6.2017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A7" w:rsidRPr="00B845FD" w:rsidRDefault="00A573A7" w:rsidP="00857B2E">
            <w:pPr>
              <w:jc w:val="center"/>
              <w:rPr>
                <w:rFonts w:ascii="Times New Roman" w:hAnsi="Times New Roman" w:cs="Times New Roman"/>
              </w:rPr>
            </w:pPr>
            <w:r w:rsidRPr="00B845FD">
              <w:rPr>
                <w:rFonts w:ascii="Times New Roman" w:hAnsi="Times New Roman" w:cs="Times New Roman"/>
              </w:rPr>
              <w:t>Dariusz Skrzypczak</w:t>
            </w:r>
          </w:p>
        </w:tc>
      </w:tr>
      <w:tr w:rsidR="00B845FD" w:rsidRPr="00B845FD" w:rsidTr="00115C8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D" w:rsidRPr="00B845FD" w:rsidRDefault="00B845FD" w:rsidP="00857B2E">
            <w:pPr>
              <w:jc w:val="center"/>
              <w:rPr>
                <w:rFonts w:ascii="Times New Roman" w:hAnsi="Times New Roman" w:cs="Times New Roman"/>
              </w:rPr>
            </w:pPr>
            <w:r w:rsidRPr="00B845F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D" w:rsidRPr="00B845FD" w:rsidRDefault="00B845FD" w:rsidP="00857B2E">
            <w:pPr>
              <w:jc w:val="center"/>
              <w:rPr>
                <w:rFonts w:ascii="Times New Roman" w:hAnsi="Times New Roman" w:cs="Times New Roman"/>
              </w:rPr>
            </w:pPr>
            <w:r w:rsidRPr="00B845FD">
              <w:rPr>
                <w:rFonts w:ascii="Times New Roman" w:hAnsi="Times New Roman" w:cs="Times New Roman"/>
              </w:rPr>
              <w:t>19.04.</w:t>
            </w:r>
          </w:p>
          <w:p w:rsidR="00B845FD" w:rsidRPr="00B845FD" w:rsidRDefault="00B845FD" w:rsidP="00857B2E">
            <w:pPr>
              <w:jc w:val="center"/>
              <w:rPr>
                <w:rFonts w:ascii="Times New Roman" w:hAnsi="Times New Roman" w:cs="Times New Roman"/>
              </w:rPr>
            </w:pPr>
            <w:r w:rsidRPr="00B845F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D" w:rsidRPr="00B845FD" w:rsidRDefault="00B845FD" w:rsidP="00857B2E">
            <w:pPr>
              <w:jc w:val="center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B845FD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Dane wnioskodawcy wyłączono z publikacji – brak zgody na ujawnienie (art. 4 ust. 3 ustawy z dnia 11 lipca 2014 r. o petycjach)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D" w:rsidRPr="00B845FD" w:rsidRDefault="00B845FD" w:rsidP="00B845F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84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Petycja w sprawie ujęcia w budżecie na rok 2018 budowy oświetlenia, chodników i nawierzchni utwardzonej </w:t>
            </w:r>
            <w:proofErr w:type="spellStart"/>
            <w:r w:rsidRPr="00B84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wzdłóż</w:t>
            </w:r>
            <w:proofErr w:type="spellEnd"/>
            <w:r w:rsidRPr="00B84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drogi gminnej nr 001526F</w:t>
            </w:r>
          </w:p>
          <w:p w:rsidR="00B845FD" w:rsidRPr="00B845FD" w:rsidRDefault="00B845FD" w:rsidP="00857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D" w:rsidRPr="00B845FD" w:rsidRDefault="00B845FD" w:rsidP="00857B2E">
            <w:pPr>
              <w:jc w:val="center"/>
              <w:rPr>
                <w:rFonts w:ascii="Times New Roman" w:hAnsi="Times New Roman" w:cs="Times New Roman"/>
              </w:rPr>
            </w:pPr>
            <w:r w:rsidRPr="00B845FD">
              <w:rPr>
                <w:rFonts w:ascii="Times New Roman" w:hAnsi="Times New Roman" w:cs="Times New Roman"/>
              </w:rPr>
              <w:t>Zgodnie z art. 10 ust.1 ustawy o petycjach, nie później niż w terminie 3 miesięcy od dnia złożenia petycji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D" w:rsidRPr="00B845FD" w:rsidRDefault="00B845FD" w:rsidP="0069144F">
            <w:pPr>
              <w:jc w:val="center"/>
              <w:rPr>
                <w:rFonts w:ascii="Times New Roman" w:hAnsi="Times New Roman" w:cs="Times New Roman"/>
              </w:rPr>
            </w:pPr>
            <w:r w:rsidRPr="00B845FD">
              <w:rPr>
                <w:rFonts w:ascii="Times New Roman" w:hAnsi="Times New Roman" w:cs="Times New Roman"/>
              </w:rPr>
              <w:t>Referat Realizacji Inwestycji i Zamówień Publicznych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D" w:rsidRPr="00B845FD" w:rsidRDefault="007F05D4" w:rsidP="00857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D" w:rsidRPr="00B845FD" w:rsidRDefault="00D0239D" w:rsidP="00115C89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proofErr w:type="gramStart"/>
              <w:r w:rsidR="00F15523" w:rsidRPr="004803D0">
                <w:rPr>
                  <w:rStyle w:val="Hipercze"/>
                  <w:rFonts w:ascii="Times New Roman" w:hAnsi="Times New Roman" w:cs="Times New Roman"/>
                </w:rPr>
                <w:t>Potraktowano jako</w:t>
              </w:r>
              <w:proofErr w:type="gramEnd"/>
              <w:r w:rsidR="00F15523" w:rsidRPr="004803D0">
                <w:rPr>
                  <w:rStyle w:val="Hipercze"/>
                  <w:rFonts w:ascii="Times New Roman" w:hAnsi="Times New Roman" w:cs="Times New Roman"/>
                </w:rPr>
                <w:t xml:space="preserve"> wniosek do budżetu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D" w:rsidRPr="00B845FD" w:rsidRDefault="00B845FD" w:rsidP="00857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Ra.152.7.2017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D" w:rsidRPr="00B845FD" w:rsidRDefault="00B845FD" w:rsidP="00857B2E">
            <w:pPr>
              <w:jc w:val="center"/>
              <w:rPr>
                <w:rFonts w:ascii="Times New Roman" w:hAnsi="Times New Roman" w:cs="Times New Roman"/>
              </w:rPr>
            </w:pPr>
            <w:r w:rsidRPr="00B845FD">
              <w:rPr>
                <w:rFonts w:ascii="Times New Roman" w:hAnsi="Times New Roman" w:cs="Times New Roman"/>
              </w:rPr>
              <w:t>Dariusz Skrzypczak</w:t>
            </w:r>
          </w:p>
        </w:tc>
      </w:tr>
      <w:tr w:rsidR="007F05D4" w:rsidRPr="00B845FD" w:rsidTr="00115C8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D4" w:rsidRPr="00B845FD" w:rsidRDefault="007F05D4" w:rsidP="00857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D4" w:rsidRPr="00B845FD" w:rsidRDefault="007F05D4" w:rsidP="00857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D4" w:rsidRPr="00B845FD" w:rsidRDefault="007F05D4" w:rsidP="00857B2E">
            <w:pPr>
              <w:jc w:val="center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B845FD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Dane wnioskodawcy wyłączono z publikacji – brak zgody na ujawnienie (art. 4 ust. 3 ustawy z dnia 11 lipca 2014 r. o petycjach)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D4" w:rsidRPr="00B845FD" w:rsidRDefault="007F05D4" w:rsidP="00B845F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Petycja w sprawie likwidacji sklepu z całodobową sprzedażą alkoholu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D4" w:rsidRPr="00B845FD" w:rsidRDefault="007F05D4" w:rsidP="00857B2E">
            <w:pPr>
              <w:jc w:val="center"/>
              <w:rPr>
                <w:rFonts w:ascii="Times New Roman" w:hAnsi="Times New Roman" w:cs="Times New Roman"/>
              </w:rPr>
            </w:pPr>
            <w:r w:rsidRPr="00B845FD">
              <w:rPr>
                <w:rFonts w:ascii="Times New Roman" w:hAnsi="Times New Roman" w:cs="Times New Roman"/>
              </w:rPr>
              <w:t>Zgodnie z art. 10 ust.1 ustawy o petycjach, nie później niż w terminie 3 miesięcy od dnia złożenia petycji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D4" w:rsidRPr="00B845FD" w:rsidRDefault="007F05D4" w:rsidP="00691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Referat Gospodarki Gminnej i Ochrony Środowiska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D4" w:rsidRPr="00B845FD" w:rsidRDefault="00F15523" w:rsidP="00857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D4" w:rsidRPr="00B845FD" w:rsidRDefault="00D0239D" w:rsidP="00115C89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F15523" w:rsidRPr="004803D0">
                <w:rPr>
                  <w:rStyle w:val="Hipercze"/>
                  <w:rFonts w:ascii="Times New Roman" w:hAnsi="Times New Roman" w:cs="Times New Roman"/>
                </w:rPr>
                <w:t>Informacyjny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D4" w:rsidRDefault="007F05D4" w:rsidP="00857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RA.152.8.2017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D4" w:rsidRPr="00B845FD" w:rsidRDefault="007F05D4" w:rsidP="00857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Dorota Nowak</w:t>
            </w:r>
          </w:p>
        </w:tc>
      </w:tr>
      <w:tr w:rsidR="00F16EC9" w:rsidRPr="00B845FD" w:rsidTr="00115C8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C9" w:rsidRDefault="00F16EC9" w:rsidP="00857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C9" w:rsidRDefault="00F16EC9" w:rsidP="00857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</w:t>
            </w:r>
          </w:p>
          <w:p w:rsidR="00F16EC9" w:rsidRDefault="00F16EC9" w:rsidP="00857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C9" w:rsidRPr="00B845FD" w:rsidRDefault="00F16EC9" w:rsidP="00857B2E">
            <w:pPr>
              <w:jc w:val="center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B845FD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Dane wnioskodawcy wyłączono z publikacji – brak zgody na ujawnienie (art. 4 ust. 3 ustawy z dnia 11 lipca 2014 r. o petycjach)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C9" w:rsidRDefault="00F16EC9" w:rsidP="00B845F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Petycja w sprawie budowy kanalizacji deszczowej ulica Poznańska w Drezdenku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C9" w:rsidRPr="00B845FD" w:rsidRDefault="00F16EC9" w:rsidP="00857B2E">
            <w:pPr>
              <w:jc w:val="center"/>
              <w:rPr>
                <w:rFonts w:ascii="Times New Roman" w:hAnsi="Times New Roman" w:cs="Times New Roman"/>
              </w:rPr>
            </w:pPr>
            <w:r w:rsidRPr="00B845FD">
              <w:rPr>
                <w:rFonts w:ascii="Times New Roman" w:hAnsi="Times New Roman" w:cs="Times New Roman"/>
              </w:rPr>
              <w:t>Zgodnie z art. 10 ust.1 ustawy o petycjach, nie później niż w terminie 3 miesięcy od dnia złożenia petycji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C9" w:rsidRDefault="00F16EC9" w:rsidP="00691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Referat Realizacji Inwestycji i Zamówień Publicznych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C9" w:rsidRDefault="006A46F9" w:rsidP="00857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C9" w:rsidRDefault="00D0239D" w:rsidP="00115C89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proofErr w:type="gramStart"/>
              <w:r w:rsidR="006A46F9" w:rsidRPr="004803D0">
                <w:rPr>
                  <w:rStyle w:val="Hipercze"/>
                  <w:rFonts w:ascii="Times New Roman" w:hAnsi="Times New Roman" w:cs="Times New Roman"/>
                </w:rPr>
                <w:t>Potraktowano jako</w:t>
              </w:r>
              <w:proofErr w:type="gramEnd"/>
              <w:r w:rsidR="006A46F9" w:rsidRPr="004803D0">
                <w:rPr>
                  <w:rStyle w:val="Hipercze"/>
                  <w:rFonts w:ascii="Times New Roman" w:hAnsi="Times New Roman" w:cs="Times New Roman"/>
                </w:rPr>
                <w:t xml:space="preserve"> wniosek do budżetu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C9" w:rsidRDefault="00F16EC9" w:rsidP="00857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RA.152.9.2017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C9" w:rsidRDefault="00F16EC9" w:rsidP="00857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Dariusz Skrzypczak</w:t>
            </w:r>
          </w:p>
        </w:tc>
      </w:tr>
      <w:tr w:rsidR="00A56B57" w:rsidRPr="00B845FD" w:rsidTr="00115C8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7" w:rsidRDefault="00A56B57" w:rsidP="00857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7" w:rsidRDefault="00E563F8" w:rsidP="00857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7" w:rsidRPr="00B845FD" w:rsidRDefault="00E563F8" w:rsidP="00857B2E">
            <w:pPr>
              <w:jc w:val="center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B845FD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Dane wnioskodawcy wyłączono z publikacji – brak zgody na ujawnienie (art. 4 ust. 3 ustawy z dnia 11 lipca 2014 r. o petycjach)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7" w:rsidRDefault="00E563F8" w:rsidP="00B845F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Petycja w sprawie zorganizowania referendum lokalnego w Gminie Drezdenko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7" w:rsidRPr="00B845FD" w:rsidRDefault="00E563F8" w:rsidP="00857B2E">
            <w:pPr>
              <w:jc w:val="center"/>
              <w:rPr>
                <w:rFonts w:ascii="Times New Roman" w:hAnsi="Times New Roman" w:cs="Times New Roman"/>
              </w:rPr>
            </w:pPr>
            <w:r w:rsidRPr="00B845FD">
              <w:rPr>
                <w:rFonts w:ascii="Times New Roman" w:hAnsi="Times New Roman" w:cs="Times New Roman"/>
              </w:rPr>
              <w:t>Zgodnie z art. 10 ust.1 ustawy o petycjach, nie później niż w terminie 3 miesięcy od dnia złożenia petycji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7" w:rsidRDefault="00E563F8" w:rsidP="00691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Referat Administracyjny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7" w:rsidRDefault="0065266B" w:rsidP="00857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</w:t>
            </w:r>
          </w:p>
          <w:p w:rsidR="0065266B" w:rsidRDefault="0065266B" w:rsidP="00857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7" w:rsidRDefault="0065266B" w:rsidP="00115C89">
            <w:pPr>
              <w:jc w:val="center"/>
            </w:pPr>
            <w:hyperlink r:id="rId10" w:history="1">
              <w:r w:rsidR="008A386E" w:rsidRPr="008A386E">
                <w:rPr>
                  <w:rStyle w:val="Hipercze"/>
                </w:rPr>
                <w:t>Informacyjny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7" w:rsidRDefault="00E563F8" w:rsidP="00857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RA.152.10.2017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57" w:rsidRDefault="0035287A" w:rsidP="00857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Wojciech Nowak</w:t>
            </w:r>
          </w:p>
        </w:tc>
      </w:tr>
      <w:tr w:rsidR="00777E63" w:rsidRPr="00B845FD" w:rsidTr="00115C8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63" w:rsidRDefault="00777E63" w:rsidP="00857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63" w:rsidRDefault="0065266B" w:rsidP="00857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</w:p>
          <w:p w:rsidR="0065266B" w:rsidRDefault="0065266B" w:rsidP="00857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63" w:rsidRPr="00B845FD" w:rsidRDefault="00777E63" w:rsidP="00857B2E">
            <w:pPr>
              <w:jc w:val="center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B845FD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Dane wnioskodawcy wyłączono z publikacji – </w:t>
            </w:r>
            <w:r w:rsidRPr="00B845FD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lastRenderedPageBreak/>
              <w:t>brak zgody na ujawnienie (art. 4 ust. 3 ustawy z dnia 11 lipca 2014 r. o petycjach)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63" w:rsidRDefault="00777E63" w:rsidP="00B845F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 xml:space="preserve">Petycja w sprawie podjęcia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uchwały antysmogowej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63" w:rsidRPr="00B845FD" w:rsidRDefault="00777E63" w:rsidP="00857B2E">
            <w:pPr>
              <w:jc w:val="center"/>
              <w:rPr>
                <w:rFonts w:ascii="Times New Roman" w:hAnsi="Times New Roman" w:cs="Times New Roman"/>
              </w:rPr>
            </w:pPr>
            <w:r w:rsidRPr="00B845FD">
              <w:rPr>
                <w:rFonts w:ascii="Times New Roman" w:hAnsi="Times New Roman" w:cs="Times New Roman"/>
              </w:rPr>
              <w:lastRenderedPageBreak/>
              <w:t xml:space="preserve">Zgodnie z art. 10 ust.1 ustawy o petycjach, </w:t>
            </w:r>
            <w:r w:rsidRPr="00B845FD">
              <w:rPr>
                <w:rFonts w:ascii="Times New Roman" w:hAnsi="Times New Roman" w:cs="Times New Roman"/>
              </w:rPr>
              <w:lastRenderedPageBreak/>
              <w:t>nie później niż w terminie 3 miesięcy od dnia złożenia petycji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63" w:rsidRDefault="00777E63" w:rsidP="00691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Referat Gospodarki Gminnej</w:t>
            </w:r>
          </w:p>
          <w:p w:rsidR="00777E63" w:rsidRDefault="00777E63" w:rsidP="00691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i</w:t>
            </w:r>
            <w:proofErr w:type="gramEnd"/>
            <w:r>
              <w:rPr>
                <w:rFonts w:ascii="Times New Roman" w:hAnsi="Times New Roman" w:cs="Times New Roman"/>
              </w:rPr>
              <w:t xml:space="preserve"> Ochrony Środowiska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63" w:rsidRDefault="00777E63" w:rsidP="00857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63" w:rsidRDefault="00D0239D" w:rsidP="00115C89">
            <w:pPr>
              <w:jc w:val="center"/>
            </w:pPr>
            <w:hyperlink r:id="rId11" w:history="1">
              <w:r w:rsidRPr="00D0239D">
                <w:rPr>
                  <w:rStyle w:val="Hipercze"/>
                </w:rPr>
                <w:t>Informacyjny</w:t>
              </w:r>
            </w:hyperlink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63" w:rsidRDefault="00777E63" w:rsidP="00857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RA.152.11.2017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63" w:rsidRDefault="00777E63" w:rsidP="00857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Dorota Nowak</w:t>
            </w:r>
          </w:p>
        </w:tc>
      </w:tr>
    </w:tbl>
    <w:p w:rsidR="00792179" w:rsidRPr="00B845FD" w:rsidRDefault="00792179">
      <w:pPr>
        <w:rPr>
          <w:rFonts w:ascii="Times New Roman" w:hAnsi="Times New Roman" w:cs="Times New Roman"/>
        </w:rPr>
      </w:pPr>
    </w:p>
    <w:sectPr w:rsidR="00792179" w:rsidRPr="00B845FD" w:rsidSect="001141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914"/>
    <w:rsid w:val="0011419A"/>
    <w:rsid w:val="00115C89"/>
    <w:rsid w:val="00290270"/>
    <w:rsid w:val="00290BBB"/>
    <w:rsid w:val="0031661A"/>
    <w:rsid w:val="00343871"/>
    <w:rsid w:val="0035287A"/>
    <w:rsid w:val="00433C43"/>
    <w:rsid w:val="004803D0"/>
    <w:rsid w:val="0065266B"/>
    <w:rsid w:val="0069144F"/>
    <w:rsid w:val="006A46F9"/>
    <w:rsid w:val="00777E63"/>
    <w:rsid w:val="00792179"/>
    <w:rsid w:val="007E269D"/>
    <w:rsid w:val="007F05D4"/>
    <w:rsid w:val="00857B2E"/>
    <w:rsid w:val="008A386E"/>
    <w:rsid w:val="009F2957"/>
    <w:rsid w:val="00A56B57"/>
    <w:rsid w:val="00A573A7"/>
    <w:rsid w:val="00B845FD"/>
    <w:rsid w:val="00D0239D"/>
    <w:rsid w:val="00E34050"/>
    <w:rsid w:val="00E563F8"/>
    <w:rsid w:val="00EC3914"/>
    <w:rsid w:val="00F15523"/>
    <w:rsid w:val="00F1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FCBCA-C69F-4B26-9623-10D06B09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845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41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33C43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845F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A46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drezdenko.pl/plik,11010,sposob-zalatwienia-petycji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ip.drezdenko.pl/plik,10587,sposob-zalatwienia-petycji-pdf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drezdenko.pl/plik,10399,sposob-zalatwienia-petycji-pdf.pdf" TargetMode="External"/><Relationship Id="rId11" Type="http://schemas.openxmlformats.org/officeDocument/2006/relationships/hyperlink" Target="http://www.bip.drezdenko.pl/plik,12045,sposob-zalatwienia-petycji-pdf.pdf" TargetMode="External"/><Relationship Id="rId5" Type="http://schemas.openxmlformats.org/officeDocument/2006/relationships/hyperlink" Target="http://www.bip.drezdenko.pl/plik,10339,sposob-zalatwienia-petycji-pdf.pdf" TargetMode="External"/><Relationship Id="rId10" Type="http://schemas.openxmlformats.org/officeDocument/2006/relationships/hyperlink" Target="http://www.bip.drezdenko.pl/plik,11789,sposob-zalatwienia-petycji-pdf.pdf" TargetMode="External"/><Relationship Id="rId4" Type="http://schemas.openxmlformats.org/officeDocument/2006/relationships/hyperlink" Target="http://www.bip.drezdenko.pl/plik,10295,sposob-zalatwienia-petycji-pdf.pdf" TargetMode="External"/><Relationship Id="rId9" Type="http://schemas.openxmlformats.org/officeDocument/2006/relationships/hyperlink" Target="http://www.bip.drezdenko.pl/plik,11110,sposob-zalatwienia-petycji-pdf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732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dwachowiak</dc:creator>
  <cp:keywords/>
  <dc:description/>
  <cp:lastModifiedBy>dwachowiak</cp:lastModifiedBy>
  <cp:revision>2</cp:revision>
  <dcterms:created xsi:type="dcterms:W3CDTF">2018-02-19T09:40:00Z</dcterms:created>
  <dcterms:modified xsi:type="dcterms:W3CDTF">2018-02-19T09:40:00Z</dcterms:modified>
</cp:coreProperties>
</file>